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1FA52" w14:textId="77777777" w:rsidR="003206CA" w:rsidRDefault="003206CA" w:rsidP="003206CA">
      <w:pPr>
        <w:spacing w:after="0" w:line="23" w:lineRule="atLeast"/>
        <w:ind w:right="-45"/>
        <w:jc w:val="both"/>
        <w:outlineLvl w:val="0"/>
        <w:rPr>
          <w:rFonts w:ascii="Cambria" w:hAnsi="Cambria" w:cs="Calibri"/>
          <w:b/>
        </w:rPr>
      </w:pPr>
      <w:bookmarkStart w:id="0" w:name="_Hlk127333840"/>
    </w:p>
    <w:p w14:paraId="217A6B46" w14:textId="6B7353C7" w:rsidR="003206CA" w:rsidRPr="003206CA" w:rsidRDefault="003206CA" w:rsidP="003206CA">
      <w:pPr>
        <w:spacing w:after="0" w:line="23" w:lineRule="atLeast"/>
        <w:ind w:right="-45"/>
        <w:jc w:val="both"/>
        <w:outlineLvl w:val="0"/>
        <w:rPr>
          <w:rFonts w:ascii="Cambria" w:hAnsi="Cambria" w:cs="Calibri"/>
          <w:b/>
        </w:rPr>
      </w:pPr>
      <w:r w:rsidRPr="003206CA">
        <w:rPr>
          <w:rFonts w:ascii="Cambria" w:hAnsi="Cambria" w:cs="Calibri"/>
          <w:b/>
        </w:rPr>
        <w:t>OBČINA KOSTANJEVICA NA KRKI</w:t>
      </w:r>
    </w:p>
    <w:p w14:paraId="650F4F79" w14:textId="34D1B0AB" w:rsidR="003206CA" w:rsidRPr="003206CA" w:rsidRDefault="003206CA" w:rsidP="003206CA">
      <w:pPr>
        <w:spacing w:after="0" w:line="23" w:lineRule="atLeast"/>
        <w:ind w:right="-45"/>
        <w:jc w:val="both"/>
        <w:outlineLvl w:val="0"/>
        <w:rPr>
          <w:rFonts w:ascii="Cambria" w:hAnsi="Cambria" w:cs="Calibri"/>
          <w:b/>
        </w:rPr>
      </w:pPr>
      <w:r w:rsidRPr="003206CA">
        <w:rPr>
          <w:rFonts w:ascii="Cambria" w:hAnsi="Cambria" w:cs="Calibri"/>
          <w:b/>
        </w:rPr>
        <w:t>Ljubljanska cesta 7</w:t>
      </w:r>
      <w:r>
        <w:rPr>
          <w:rFonts w:ascii="Cambria" w:hAnsi="Cambria" w:cs="Calibri"/>
          <w:b/>
        </w:rPr>
        <w:t xml:space="preserve">, </w:t>
      </w:r>
      <w:r w:rsidRPr="003206CA">
        <w:rPr>
          <w:rFonts w:ascii="Cambria" w:hAnsi="Cambria" w:cs="Calibri"/>
          <w:b/>
        </w:rPr>
        <w:t>8311 Kostanjevica na Krki</w:t>
      </w:r>
    </w:p>
    <w:p w14:paraId="1768CE92" w14:textId="77777777" w:rsidR="003206CA" w:rsidRPr="003206CA" w:rsidRDefault="003206CA" w:rsidP="003206CA">
      <w:pPr>
        <w:spacing w:after="0" w:line="23" w:lineRule="atLeast"/>
        <w:ind w:right="-45"/>
        <w:jc w:val="both"/>
        <w:outlineLvl w:val="0"/>
        <w:rPr>
          <w:rFonts w:ascii="Cambria" w:hAnsi="Cambria" w:cs="Calibri"/>
          <w:bCs/>
        </w:rPr>
      </w:pPr>
      <w:r w:rsidRPr="003206CA">
        <w:rPr>
          <w:rFonts w:ascii="Cambria" w:hAnsi="Cambria" w:cs="Calibri"/>
          <w:bCs/>
        </w:rPr>
        <w:t>Matična številka: 2179903000</w:t>
      </w:r>
    </w:p>
    <w:p w14:paraId="431A00BA" w14:textId="77777777" w:rsidR="003206CA" w:rsidRPr="003206CA" w:rsidRDefault="003206CA" w:rsidP="003206CA">
      <w:pPr>
        <w:spacing w:after="0" w:line="23" w:lineRule="atLeast"/>
        <w:ind w:right="-45"/>
        <w:jc w:val="both"/>
        <w:outlineLvl w:val="0"/>
        <w:rPr>
          <w:rFonts w:ascii="Cambria" w:hAnsi="Cambria" w:cs="Calibri"/>
          <w:bCs/>
        </w:rPr>
      </w:pPr>
      <w:r w:rsidRPr="003206CA">
        <w:rPr>
          <w:rFonts w:ascii="Cambria" w:hAnsi="Cambria" w:cs="Calibri"/>
          <w:bCs/>
        </w:rPr>
        <w:t>Davčna številka: SI 71838449</w:t>
      </w:r>
    </w:p>
    <w:p w14:paraId="1AF1CD1D" w14:textId="72D90094" w:rsidR="00514E21" w:rsidRPr="00BF6003" w:rsidRDefault="00514E21" w:rsidP="00BF6003">
      <w:pPr>
        <w:spacing w:after="0" w:line="23" w:lineRule="atLeast"/>
        <w:ind w:right="-45"/>
        <w:jc w:val="both"/>
        <w:rPr>
          <w:rFonts w:ascii="Cambria" w:hAnsi="Cambria" w:cs="Calibri"/>
        </w:rPr>
      </w:pPr>
      <w:r w:rsidRPr="00BF6003">
        <w:rPr>
          <w:rFonts w:ascii="Cambria" w:hAnsi="Cambria" w:cs="Calibri"/>
        </w:rPr>
        <w:t xml:space="preserve">ki jo zastopa župan </w:t>
      </w:r>
      <w:r w:rsidR="00DD7A66">
        <w:rPr>
          <w:rFonts w:ascii="Cambria" w:hAnsi="Cambria" w:cs="Calibri"/>
        </w:rPr>
        <w:t>Robert Zagorc,</w:t>
      </w:r>
    </w:p>
    <w:p w14:paraId="49568709" w14:textId="77777777" w:rsidR="00514E21" w:rsidRPr="00BF6003" w:rsidRDefault="00514E21" w:rsidP="00BF6003">
      <w:pPr>
        <w:spacing w:after="0" w:line="23" w:lineRule="atLeast"/>
        <w:ind w:right="-45"/>
        <w:jc w:val="both"/>
        <w:rPr>
          <w:rFonts w:ascii="Cambria" w:hAnsi="Cambria" w:cs="Calibri"/>
        </w:rPr>
      </w:pPr>
      <w:r w:rsidRPr="00BF6003">
        <w:rPr>
          <w:rFonts w:ascii="Cambria" w:hAnsi="Cambria" w:cs="Calibri"/>
        </w:rPr>
        <w:t>(v nadaljevanju »</w:t>
      </w:r>
      <w:r w:rsidRPr="00BF6003">
        <w:rPr>
          <w:rFonts w:ascii="Cambria" w:hAnsi="Cambria" w:cs="Calibri"/>
          <w:b/>
          <w:bCs/>
        </w:rPr>
        <w:t>naročnik</w:t>
      </w:r>
      <w:r w:rsidRPr="00BF6003">
        <w:rPr>
          <w:rFonts w:ascii="Cambria" w:hAnsi="Cambria" w:cs="Calibri"/>
        </w:rPr>
        <w:t>«)</w:t>
      </w:r>
    </w:p>
    <w:bookmarkEnd w:id="0"/>
    <w:p w14:paraId="17873246" w14:textId="77777777" w:rsidR="00514E21" w:rsidRPr="00BF6003" w:rsidRDefault="00514E21" w:rsidP="00BF6003">
      <w:pPr>
        <w:spacing w:after="0" w:line="23" w:lineRule="atLeast"/>
        <w:ind w:right="965"/>
        <w:jc w:val="both"/>
        <w:rPr>
          <w:rFonts w:ascii="Cambria" w:hAnsi="Cambria" w:cs="Calibri"/>
          <w:b/>
        </w:rPr>
      </w:pPr>
    </w:p>
    <w:p w14:paraId="6892DD0F" w14:textId="6CF75347" w:rsidR="00792D37" w:rsidRPr="00BF6003" w:rsidRDefault="00792D37" w:rsidP="00BF6003">
      <w:pPr>
        <w:spacing w:after="0" w:line="23" w:lineRule="atLeast"/>
        <w:jc w:val="both"/>
        <w:rPr>
          <w:rFonts w:ascii="Cambria" w:hAnsi="Cambria" w:cs="Arial"/>
        </w:rPr>
      </w:pPr>
    </w:p>
    <w:p w14:paraId="6742C380" w14:textId="77777777" w:rsidR="000C7D09" w:rsidRPr="00BF6003" w:rsidRDefault="000C7D09" w:rsidP="00BF6003">
      <w:pPr>
        <w:spacing w:after="0" w:line="23" w:lineRule="atLeast"/>
        <w:jc w:val="both"/>
        <w:rPr>
          <w:rFonts w:ascii="Cambria" w:hAnsi="Cambria" w:cs="Arial"/>
        </w:rPr>
      </w:pPr>
    </w:p>
    <w:p w14:paraId="6537746B" w14:textId="77777777" w:rsidR="00502F36" w:rsidRPr="00BF6003" w:rsidRDefault="000A7B79" w:rsidP="00BF6003">
      <w:pPr>
        <w:spacing w:after="0" w:line="23" w:lineRule="atLeast"/>
        <w:jc w:val="both"/>
        <w:rPr>
          <w:rFonts w:ascii="Cambria" w:hAnsi="Cambria" w:cs="Arial"/>
        </w:rPr>
      </w:pPr>
      <w:r w:rsidRPr="00BF6003">
        <w:rPr>
          <w:rFonts w:ascii="Cambria" w:hAnsi="Cambria" w:cs="Arial"/>
        </w:rPr>
        <w:t>in</w:t>
      </w:r>
    </w:p>
    <w:p w14:paraId="1B7A2343" w14:textId="77777777" w:rsidR="00502F36" w:rsidRPr="00BF6003" w:rsidRDefault="00502F36" w:rsidP="00BF6003">
      <w:pPr>
        <w:spacing w:after="0" w:line="23" w:lineRule="atLeast"/>
        <w:jc w:val="both"/>
        <w:rPr>
          <w:rFonts w:ascii="Cambria" w:hAnsi="Cambria" w:cs="Arial"/>
        </w:rPr>
      </w:pPr>
    </w:p>
    <w:p w14:paraId="2D62EA69" w14:textId="77777777" w:rsidR="00502F36" w:rsidRPr="00BF6003" w:rsidRDefault="00502F36" w:rsidP="00BF6003">
      <w:pPr>
        <w:spacing w:after="0" w:line="23" w:lineRule="atLeast"/>
        <w:jc w:val="both"/>
        <w:rPr>
          <w:rFonts w:ascii="Cambria" w:hAnsi="Cambria" w:cs="Arial"/>
        </w:rPr>
      </w:pPr>
    </w:p>
    <w:p w14:paraId="74705979" w14:textId="77777777" w:rsidR="006A1F45" w:rsidRDefault="00261087" w:rsidP="00BF6003">
      <w:pPr>
        <w:keepNext/>
        <w:widowControl w:val="0"/>
        <w:spacing w:after="0" w:line="23" w:lineRule="atLeast"/>
        <w:jc w:val="both"/>
        <w:rPr>
          <w:rFonts w:ascii="Cambria" w:hAnsi="Cambria" w:cs="Arial"/>
        </w:rPr>
      </w:pPr>
      <w:r w:rsidRPr="00BF6003">
        <w:rPr>
          <w:rFonts w:ascii="Cambria" w:hAnsi="Cambria" w:cs="Arial"/>
          <w:b/>
          <w:bCs/>
        </w:rPr>
        <w:t>………………</w:t>
      </w:r>
      <w:r w:rsidR="006A1F45">
        <w:rPr>
          <w:rFonts w:ascii="Cambria" w:hAnsi="Cambria" w:cs="Arial"/>
          <w:b/>
          <w:bCs/>
        </w:rPr>
        <w:t>...................</w:t>
      </w:r>
      <w:r w:rsidRPr="00BF6003">
        <w:rPr>
          <w:rFonts w:ascii="Cambria" w:hAnsi="Cambria" w:cs="Arial"/>
          <w:b/>
          <w:bCs/>
        </w:rPr>
        <w:t>.</w:t>
      </w:r>
      <w:r w:rsidRPr="00BF6003">
        <w:rPr>
          <w:rFonts w:ascii="Cambria" w:hAnsi="Cambria" w:cs="Arial"/>
        </w:rPr>
        <w:t xml:space="preserve">, </w:t>
      </w:r>
    </w:p>
    <w:p w14:paraId="69C83393" w14:textId="02864777" w:rsidR="00261087" w:rsidRPr="00BF6003" w:rsidRDefault="00261087" w:rsidP="00BF6003">
      <w:pPr>
        <w:keepNext/>
        <w:widowControl w:val="0"/>
        <w:spacing w:after="0" w:line="23" w:lineRule="atLeast"/>
        <w:jc w:val="both"/>
        <w:rPr>
          <w:rFonts w:ascii="Cambria" w:hAnsi="Cambria" w:cs="Arial"/>
        </w:rPr>
      </w:pPr>
      <w:r w:rsidRPr="00BF6003">
        <w:rPr>
          <w:rFonts w:ascii="Cambria" w:hAnsi="Cambria" w:cs="Arial"/>
        </w:rPr>
        <w:t xml:space="preserve">…………………, </w:t>
      </w:r>
    </w:p>
    <w:p w14:paraId="406F7115" w14:textId="351A8C0E" w:rsidR="00261087" w:rsidRPr="00BF6003" w:rsidRDefault="006A1F45" w:rsidP="00BF6003">
      <w:pPr>
        <w:keepNext/>
        <w:widowControl w:val="0"/>
        <w:spacing w:after="0" w:line="23" w:lineRule="atLeast"/>
        <w:jc w:val="both"/>
        <w:rPr>
          <w:rFonts w:ascii="Cambria" w:hAnsi="Cambria" w:cs="Arial"/>
        </w:rPr>
      </w:pPr>
      <w:r>
        <w:rPr>
          <w:rFonts w:ascii="Cambria" w:hAnsi="Cambria" w:cs="Arial"/>
        </w:rPr>
        <w:t>M</w:t>
      </w:r>
      <w:r w:rsidR="00261087" w:rsidRPr="00BF6003">
        <w:rPr>
          <w:rFonts w:ascii="Cambria" w:hAnsi="Cambria" w:cs="Arial"/>
        </w:rPr>
        <w:t>atična št</w:t>
      </w:r>
      <w:r>
        <w:rPr>
          <w:rFonts w:ascii="Cambria" w:hAnsi="Cambria" w:cs="Arial"/>
        </w:rPr>
        <w:t>evilka</w:t>
      </w:r>
      <w:r w:rsidR="00261087" w:rsidRPr="00BF6003">
        <w:rPr>
          <w:rFonts w:ascii="Cambria" w:hAnsi="Cambria" w:cs="Arial"/>
        </w:rPr>
        <w:t>: …………….,</w:t>
      </w:r>
    </w:p>
    <w:p w14:paraId="0E5214F0" w14:textId="3CAFACDD" w:rsidR="00261087" w:rsidRPr="00BF6003" w:rsidRDefault="006A1F45" w:rsidP="00BF6003">
      <w:pPr>
        <w:keepNext/>
        <w:widowControl w:val="0"/>
        <w:spacing w:after="0" w:line="23" w:lineRule="atLeast"/>
        <w:jc w:val="both"/>
        <w:rPr>
          <w:rFonts w:ascii="Cambria" w:hAnsi="Cambria" w:cs="Arial"/>
        </w:rPr>
      </w:pPr>
      <w:r>
        <w:rPr>
          <w:rFonts w:ascii="Cambria" w:hAnsi="Cambria" w:cs="Arial"/>
        </w:rPr>
        <w:t>D</w:t>
      </w:r>
      <w:r w:rsidR="00BF6003">
        <w:rPr>
          <w:rFonts w:ascii="Cambria" w:hAnsi="Cambria" w:cs="Arial"/>
        </w:rPr>
        <w:t>avčna št</w:t>
      </w:r>
      <w:r>
        <w:rPr>
          <w:rFonts w:ascii="Cambria" w:hAnsi="Cambria" w:cs="Arial"/>
        </w:rPr>
        <w:t>evilka</w:t>
      </w:r>
      <w:r w:rsidR="00261087" w:rsidRPr="00BF6003">
        <w:rPr>
          <w:rFonts w:ascii="Cambria" w:hAnsi="Cambria" w:cs="Arial"/>
        </w:rPr>
        <w:t xml:space="preserve">: …………………, </w:t>
      </w:r>
    </w:p>
    <w:p w14:paraId="64CE3480" w14:textId="4AC3D0E7" w:rsidR="00234B55" w:rsidRPr="00BF6003" w:rsidRDefault="00234B55" w:rsidP="00BF6003">
      <w:pPr>
        <w:keepNext/>
        <w:widowControl w:val="0"/>
        <w:spacing w:after="0" w:line="23" w:lineRule="atLeast"/>
        <w:jc w:val="both"/>
        <w:rPr>
          <w:rFonts w:ascii="Cambria" w:hAnsi="Cambria" w:cs="Arial"/>
        </w:rPr>
      </w:pPr>
      <w:r w:rsidRPr="00BF6003">
        <w:rPr>
          <w:rFonts w:ascii="Cambria" w:hAnsi="Cambria" w:cs="Arial"/>
        </w:rPr>
        <w:t xml:space="preserve">ki </w:t>
      </w:r>
      <w:r w:rsidR="00BF6003">
        <w:rPr>
          <w:rFonts w:ascii="Cambria" w:hAnsi="Cambria" w:cs="Arial"/>
        </w:rPr>
        <w:t>ga</w:t>
      </w:r>
      <w:r w:rsidRPr="00BF6003">
        <w:rPr>
          <w:rFonts w:ascii="Cambria" w:hAnsi="Cambria" w:cs="Arial"/>
        </w:rPr>
        <w:t xml:space="preserve"> zastopa ……………….. </w:t>
      </w:r>
    </w:p>
    <w:p w14:paraId="4D004D99" w14:textId="1DDD6581" w:rsidR="00502F36" w:rsidRPr="00BF6003" w:rsidRDefault="00502F36" w:rsidP="00BF6003">
      <w:pPr>
        <w:spacing w:after="0" w:line="23" w:lineRule="atLeast"/>
        <w:jc w:val="both"/>
        <w:rPr>
          <w:rFonts w:ascii="Cambria" w:hAnsi="Cambria" w:cs="Arial"/>
        </w:rPr>
      </w:pPr>
      <w:r w:rsidRPr="00BF6003">
        <w:rPr>
          <w:rFonts w:ascii="Cambria" w:hAnsi="Cambria" w:cs="Arial"/>
        </w:rPr>
        <w:t>(v nadaljevanju »</w:t>
      </w:r>
      <w:r w:rsidR="00A82505">
        <w:rPr>
          <w:rFonts w:ascii="Cambria" w:hAnsi="Cambria" w:cs="Arial"/>
          <w:b/>
        </w:rPr>
        <w:t>avtor</w:t>
      </w:r>
      <w:r w:rsidRPr="00BF6003">
        <w:rPr>
          <w:rFonts w:ascii="Cambria" w:hAnsi="Cambria" w:cs="Arial"/>
        </w:rPr>
        <w:t>«)</w:t>
      </w:r>
    </w:p>
    <w:p w14:paraId="1FADD09C" w14:textId="77777777" w:rsidR="00502F36" w:rsidRPr="00BF6003" w:rsidRDefault="00502F36" w:rsidP="00BF6003">
      <w:pPr>
        <w:spacing w:after="0" w:line="23" w:lineRule="atLeast"/>
        <w:jc w:val="both"/>
        <w:rPr>
          <w:rFonts w:ascii="Cambria" w:hAnsi="Cambria" w:cs="Arial"/>
        </w:rPr>
      </w:pPr>
    </w:p>
    <w:p w14:paraId="6A28A4F8" w14:textId="77777777" w:rsidR="00502F36" w:rsidRPr="00BF6003" w:rsidRDefault="00502F36" w:rsidP="00BF6003">
      <w:pPr>
        <w:spacing w:after="0" w:line="23" w:lineRule="atLeast"/>
        <w:jc w:val="both"/>
        <w:rPr>
          <w:rFonts w:ascii="Cambria" w:hAnsi="Cambria" w:cs="Arial"/>
        </w:rPr>
      </w:pPr>
      <w:r w:rsidRPr="00BF6003">
        <w:rPr>
          <w:rFonts w:ascii="Cambria" w:hAnsi="Cambria" w:cs="Arial"/>
        </w:rPr>
        <w:t>sklene</w:t>
      </w:r>
      <w:r w:rsidR="000A7B79" w:rsidRPr="00BF6003">
        <w:rPr>
          <w:rFonts w:ascii="Cambria" w:hAnsi="Cambria" w:cs="Arial"/>
        </w:rPr>
        <w:t>ta</w:t>
      </w:r>
    </w:p>
    <w:p w14:paraId="344DB60E" w14:textId="130AAA31" w:rsidR="00502F36" w:rsidRPr="00BF6003" w:rsidRDefault="00502F36" w:rsidP="00BF6003">
      <w:pPr>
        <w:spacing w:after="0" w:line="23" w:lineRule="atLeast"/>
        <w:jc w:val="both"/>
        <w:rPr>
          <w:rFonts w:ascii="Cambria" w:hAnsi="Cambria" w:cs="Arial"/>
        </w:rPr>
      </w:pPr>
    </w:p>
    <w:p w14:paraId="599ADE95" w14:textId="2559DC83" w:rsidR="000938BE" w:rsidRPr="00BF6003" w:rsidRDefault="000938BE" w:rsidP="00BF6003">
      <w:pPr>
        <w:spacing w:after="0" w:line="23" w:lineRule="atLeast"/>
        <w:jc w:val="both"/>
        <w:rPr>
          <w:rFonts w:ascii="Cambria" w:hAnsi="Cambria" w:cs="Arial"/>
        </w:rPr>
      </w:pPr>
    </w:p>
    <w:p w14:paraId="036D5407" w14:textId="143D3A22" w:rsidR="000938BE" w:rsidRPr="00BF6003" w:rsidRDefault="000938BE" w:rsidP="00BF6003">
      <w:pPr>
        <w:spacing w:after="0" w:line="23" w:lineRule="atLeast"/>
        <w:jc w:val="both"/>
        <w:rPr>
          <w:rFonts w:ascii="Cambria" w:hAnsi="Cambria" w:cs="Arial"/>
        </w:rPr>
      </w:pPr>
    </w:p>
    <w:p w14:paraId="30DD078F" w14:textId="5D55AFDB" w:rsidR="00406B0B" w:rsidRPr="00A82505" w:rsidRDefault="00A82505" w:rsidP="00A82505">
      <w:pPr>
        <w:spacing w:after="0" w:line="23" w:lineRule="atLeast"/>
        <w:jc w:val="center"/>
        <w:outlineLvl w:val="0"/>
        <w:rPr>
          <w:rFonts w:ascii="Cambria" w:eastAsia="Times New Roman" w:hAnsi="Cambria" w:cs="Calibri"/>
          <w:b/>
          <w:bCs/>
          <w:caps/>
          <w:sz w:val="28"/>
          <w:szCs w:val="28"/>
          <w:lang w:eastAsia="sl-SI"/>
        </w:rPr>
      </w:pPr>
      <w:bookmarkStart w:id="1" w:name="_Hlk93479960"/>
      <w:r>
        <w:rPr>
          <w:rFonts w:ascii="Cambria" w:eastAsia="Times New Roman" w:hAnsi="Cambria" w:cs="Times New Roman"/>
          <w:b/>
          <w:bCs/>
          <w:caps/>
          <w:sz w:val="28"/>
          <w:szCs w:val="28"/>
          <w:lang w:eastAsia="sl-SI"/>
        </w:rPr>
        <w:t xml:space="preserve">AVTORSKO </w:t>
      </w:r>
      <w:r w:rsidR="00154CB3" w:rsidRPr="00BF6003">
        <w:rPr>
          <w:rFonts w:ascii="Cambria" w:eastAsia="Times New Roman" w:hAnsi="Cambria" w:cs="Times New Roman"/>
          <w:b/>
          <w:bCs/>
          <w:caps/>
          <w:sz w:val="28"/>
          <w:szCs w:val="28"/>
          <w:lang w:eastAsia="sl-SI"/>
        </w:rPr>
        <w:t>POGODBO</w:t>
      </w:r>
      <w:r w:rsidR="006A1F45">
        <w:rPr>
          <w:rFonts w:ascii="Cambria" w:eastAsia="Times New Roman" w:hAnsi="Cambria" w:cs="Times New Roman"/>
          <w:b/>
          <w:bCs/>
          <w:caps/>
          <w:sz w:val="28"/>
          <w:szCs w:val="28"/>
          <w:lang w:eastAsia="sl-SI"/>
        </w:rPr>
        <w:t xml:space="preserve"> </w:t>
      </w:r>
      <w:r w:rsidR="0030042A" w:rsidRPr="0030042A">
        <w:rPr>
          <w:rFonts w:ascii="Cambria" w:eastAsia="Times New Roman" w:hAnsi="Cambria" w:cs="Times New Roman"/>
          <w:b/>
          <w:bCs/>
          <w:sz w:val="28"/>
          <w:szCs w:val="28"/>
          <w:lang w:eastAsia="sl-SI"/>
        </w:rPr>
        <w:t xml:space="preserve"> </w:t>
      </w:r>
    </w:p>
    <w:bookmarkEnd w:id="1"/>
    <w:p w14:paraId="1EAEF852" w14:textId="77777777" w:rsidR="00D87F24" w:rsidRDefault="00D87F24" w:rsidP="00BF6003">
      <w:pPr>
        <w:spacing w:after="0" w:line="23" w:lineRule="atLeast"/>
        <w:jc w:val="center"/>
        <w:rPr>
          <w:rFonts w:ascii="Cambria" w:eastAsia="Times New Roman" w:hAnsi="Cambria" w:cs="Times New Roman"/>
          <w:color w:val="595959"/>
          <w:lang w:eastAsia="sl-SI"/>
        </w:rPr>
      </w:pPr>
    </w:p>
    <w:p w14:paraId="05C3587E" w14:textId="77777777" w:rsidR="00103719" w:rsidRPr="00BF6003" w:rsidRDefault="00103719" w:rsidP="00BF6003">
      <w:pPr>
        <w:spacing w:after="0" w:line="23" w:lineRule="atLeast"/>
        <w:jc w:val="center"/>
        <w:rPr>
          <w:rFonts w:ascii="Cambria" w:eastAsia="Times New Roman" w:hAnsi="Cambria" w:cs="Times New Roman"/>
          <w:color w:val="595959"/>
          <w:lang w:eastAsia="sl-SI"/>
        </w:rPr>
      </w:pPr>
    </w:p>
    <w:p w14:paraId="3EA2ED81" w14:textId="08511F98" w:rsidR="00D21FA9" w:rsidRPr="00BF6003" w:rsidRDefault="00D21FA9" w:rsidP="00BF6003">
      <w:pPr>
        <w:pStyle w:val="Odstavekseznama"/>
        <w:numPr>
          <w:ilvl w:val="0"/>
          <w:numId w:val="11"/>
        </w:numPr>
        <w:spacing w:after="0" w:line="23" w:lineRule="atLeast"/>
        <w:rPr>
          <w:rFonts w:ascii="Cambria" w:hAnsi="Cambria" w:cs="Arial"/>
          <w:b/>
        </w:rPr>
      </w:pPr>
      <w:r w:rsidRPr="00BF6003">
        <w:rPr>
          <w:rFonts w:ascii="Cambria" w:hAnsi="Cambria" w:cs="Arial"/>
          <w:b/>
        </w:rPr>
        <w:t>UVODNE DOLOČBE</w:t>
      </w:r>
    </w:p>
    <w:p w14:paraId="334DF01A" w14:textId="4E521957" w:rsidR="0048249D"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774E3A83" w14:textId="77777777" w:rsidR="006A1F45" w:rsidRDefault="006A1F45" w:rsidP="00BF6003">
      <w:pPr>
        <w:spacing w:after="0" w:line="23" w:lineRule="atLeast"/>
        <w:jc w:val="both"/>
        <w:rPr>
          <w:rFonts w:ascii="Cambria" w:hAnsi="Cambria" w:cs="Calibri"/>
        </w:rPr>
      </w:pPr>
    </w:p>
    <w:p w14:paraId="719AA1B7" w14:textId="552DD300" w:rsidR="0088752D" w:rsidRDefault="00154CB3" w:rsidP="00BF6003">
      <w:pPr>
        <w:spacing w:after="0" w:line="23" w:lineRule="atLeast"/>
        <w:jc w:val="both"/>
        <w:rPr>
          <w:rFonts w:ascii="Cambria" w:hAnsi="Cambria" w:cs="Calibri"/>
        </w:rPr>
      </w:pPr>
      <w:r w:rsidRPr="00BF6003">
        <w:rPr>
          <w:rFonts w:ascii="Cambria" w:hAnsi="Cambria" w:cs="Calibri"/>
        </w:rPr>
        <w:t>Pogodbeni stranki uvodoma ugotavljata, da je naročnik na Portalu javnih naročil objavil javno naročilo »</w:t>
      </w:r>
      <w:r w:rsidR="00BF6003">
        <w:rPr>
          <w:rFonts w:ascii="Cambria" w:hAnsi="Cambria" w:cs="Calibri"/>
        </w:rPr>
        <w:t>……………….</w:t>
      </w:r>
      <w:r w:rsidRPr="00BF6003">
        <w:rPr>
          <w:rFonts w:ascii="Cambria" w:hAnsi="Cambria" w:cs="Calibri"/>
        </w:rPr>
        <w:t xml:space="preserve">«, št. objave …………., z dne ……………, </w:t>
      </w:r>
      <w:r w:rsidR="0088752D" w:rsidRPr="0088752D">
        <w:rPr>
          <w:rFonts w:ascii="Cambria" w:hAnsi="Cambria" w:cs="Calibri"/>
        </w:rPr>
        <w:t xml:space="preserve">katerega del je bil tudi projektni natečaj za izdelavo natečajne rešitve za projekt </w:t>
      </w:r>
      <w:r w:rsidR="00EC0B0B">
        <w:rPr>
          <w:rFonts w:ascii="Cambria" w:hAnsi="Cambria" w:cs="Calibri"/>
        </w:rPr>
        <w:t>»</w:t>
      </w:r>
      <w:r w:rsidR="00EC0B0B" w:rsidRPr="00EC0B0B">
        <w:rPr>
          <w:rFonts w:ascii="Cambria" w:hAnsi="Cambria" w:cs="Calibri"/>
        </w:rPr>
        <w:t>TEMATSKI PARK: ŽIVA PODOBA – REVITALIZACIJA CISTERCIJANSKE KRAJINE z elementi javnega natečaja</w:t>
      </w:r>
      <w:r w:rsidR="00EC0B0B">
        <w:rPr>
          <w:rFonts w:ascii="Cambria" w:hAnsi="Cambria" w:cs="Calibri"/>
        </w:rPr>
        <w:t>«</w:t>
      </w:r>
      <w:r w:rsidR="0088752D" w:rsidRPr="0088752D">
        <w:rPr>
          <w:rFonts w:ascii="Cambria" w:hAnsi="Cambria" w:cs="Calibri"/>
        </w:rPr>
        <w:t>, in na osnovi katerega je avtor pripravil in oddal natečajno rešitev s šifro ….</w:t>
      </w:r>
    </w:p>
    <w:p w14:paraId="2FCB2A28" w14:textId="77777777" w:rsidR="00BF6003" w:rsidRDefault="00BF6003" w:rsidP="00BF6003">
      <w:pPr>
        <w:spacing w:after="0" w:line="23" w:lineRule="atLeast"/>
        <w:jc w:val="both"/>
        <w:rPr>
          <w:rFonts w:ascii="Cambria" w:hAnsi="Cambria" w:cs="Calibri"/>
        </w:rPr>
      </w:pPr>
    </w:p>
    <w:p w14:paraId="4AE9433B" w14:textId="38442B22" w:rsidR="000D3FE1" w:rsidRPr="00BF6003" w:rsidRDefault="00430BA9" w:rsidP="00BF6003">
      <w:pPr>
        <w:spacing w:after="0" w:line="23" w:lineRule="atLeast"/>
        <w:jc w:val="both"/>
        <w:rPr>
          <w:rFonts w:ascii="Cambria" w:hAnsi="Cambria" w:cs="Arial"/>
        </w:rPr>
      </w:pPr>
      <w:r w:rsidRPr="00430BA9">
        <w:rPr>
          <w:rFonts w:ascii="Cambria" w:hAnsi="Cambria" w:cs="Calibri"/>
        </w:rPr>
        <w:t>Projekt delno financira Evropska unija in sicer iz Evropskega sklada za regionalni razvoj in Republika Slovenija. Specifični cilj RSO2.7. Izboljšanje varstva in ohranjanja narave ter biotske raznovrstnosti in zelene infrastrukture, tudi v mestnem okolju, in zmanjšanje vseh oblik onesnaževanja.</w:t>
      </w:r>
    </w:p>
    <w:p w14:paraId="1E2AC567" w14:textId="77777777" w:rsidR="0018426D" w:rsidRPr="00BF6003" w:rsidRDefault="0018426D" w:rsidP="00BF6003">
      <w:pPr>
        <w:spacing w:after="0" w:line="23" w:lineRule="atLeast"/>
        <w:jc w:val="both"/>
        <w:rPr>
          <w:rFonts w:ascii="Cambria" w:hAnsi="Cambria" w:cs="Arial"/>
        </w:rPr>
      </w:pPr>
    </w:p>
    <w:p w14:paraId="365C9289" w14:textId="3DE072B5" w:rsidR="00D21FA9" w:rsidRPr="00BF6003" w:rsidRDefault="00D21FA9"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PREDMET POGODBE</w:t>
      </w:r>
    </w:p>
    <w:p w14:paraId="7F5288EE" w14:textId="77777777" w:rsidR="00502F36"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4BA27E4B" w14:textId="77777777" w:rsidR="002B02A6" w:rsidRDefault="002B02A6" w:rsidP="002B02A6">
      <w:pPr>
        <w:spacing w:after="0" w:line="23" w:lineRule="atLeast"/>
        <w:jc w:val="both"/>
        <w:rPr>
          <w:rFonts w:ascii="Cambria" w:hAnsi="Cambria" w:cs="Arial"/>
        </w:rPr>
      </w:pPr>
    </w:p>
    <w:p w14:paraId="157A84C2" w14:textId="2861D12D" w:rsidR="002B02A6" w:rsidRPr="002B02A6" w:rsidRDefault="002B02A6" w:rsidP="002B02A6">
      <w:pPr>
        <w:spacing w:after="0" w:line="23" w:lineRule="atLeast"/>
        <w:jc w:val="both"/>
        <w:rPr>
          <w:rFonts w:ascii="Cambria" w:hAnsi="Cambria" w:cs="Arial"/>
        </w:rPr>
      </w:pPr>
      <w:r w:rsidRPr="002B02A6">
        <w:rPr>
          <w:rFonts w:ascii="Cambria" w:hAnsi="Cambria" w:cs="Arial"/>
        </w:rPr>
        <w:t xml:space="preserve">Avtor s podpisom te pogodbe v celoti, brez časovne ter brez geografske omejitve in izključno na naročnika prenaša v nadaljevanju navedene materialne avtorske pravice na natečajni rešitvi:  (naslov/obseg/opis avtorskega dela), ___________________________ in sicer: </w:t>
      </w:r>
    </w:p>
    <w:p w14:paraId="1843C50B" w14:textId="5488F126" w:rsidR="002B02A6" w:rsidRPr="002B02A6" w:rsidRDefault="002B02A6" w:rsidP="002B02A6">
      <w:pPr>
        <w:spacing w:after="0" w:line="23" w:lineRule="atLeast"/>
        <w:jc w:val="both"/>
        <w:rPr>
          <w:rFonts w:ascii="Cambria" w:hAnsi="Cambria" w:cs="Arial"/>
        </w:rPr>
      </w:pPr>
      <w:r w:rsidRPr="002B02A6">
        <w:rPr>
          <w:rFonts w:ascii="Cambria" w:hAnsi="Cambria" w:cs="Arial"/>
        </w:rPr>
        <w:t xml:space="preserve">- pravico do uporabe dela v netelesni obliki, zlasti pravico javnega prikazovanja. </w:t>
      </w:r>
    </w:p>
    <w:p w14:paraId="7AEB042B" w14:textId="77777777" w:rsidR="002B02A6" w:rsidRPr="002B02A6" w:rsidRDefault="002B02A6" w:rsidP="002B02A6">
      <w:pPr>
        <w:spacing w:after="0" w:line="23" w:lineRule="atLeast"/>
        <w:jc w:val="both"/>
        <w:rPr>
          <w:rFonts w:ascii="Cambria" w:hAnsi="Cambria" w:cs="Arial"/>
        </w:rPr>
      </w:pPr>
    </w:p>
    <w:p w14:paraId="188F785F" w14:textId="77777777" w:rsidR="002B02A6" w:rsidRDefault="002B02A6" w:rsidP="002B02A6">
      <w:pPr>
        <w:spacing w:after="0" w:line="23" w:lineRule="atLeast"/>
        <w:jc w:val="both"/>
        <w:rPr>
          <w:rFonts w:ascii="Cambria" w:hAnsi="Cambria" w:cs="Arial"/>
        </w:rPr>
      </w:pPr>
      <w:r w:rsidRPr="002B02A6">
        <w:rPr>
          <w:rFonts w:ascii="Cambria" w:hAnsi="Cambria" w:cs="Arial"/>
        </w:rPr>
        <w:lastRenderedPageBreak/>
        <w:t>Naročnik si pridružuje pravico do odkupa materialnih avtorskih pravic, kar pogodbeni stranki uredita z ločenih sporazumom.</w:t>
      </w:r>
    </w:p>
    <w:p w14:paraId="339DF973" w14:textId="77777777" w:rsidR="002B02A6" w:rsidRDefault="002B02A6" w:rsidP="002B02A6">
      <w:pPr>
        <w:spacing w:after="0" w:line="23" w:lineRule="atLeast"/>
        <w:jc w:val="both"/>
        <w:rPr>
          <w:rFonts w:ascii="Cambria" w:hAnsi="Cambria" w:cs="Arial"/>
        </w:rPr>
      </w:pPr>
    </w:p>
    <w:p w14:paraId="1D103552" w14:textId="77777777" w:rsidR="00560B7F" w:rsidRPr="00560B7F" w:rsidRDefault="00560B7F" w:rsidP="00560B7F">
      <w:pPr>
        <w:spacing w:after="0" w:line="23" w:lineRule="atLeast"/>
        <w:jc w:val="both"/>
        <w:rPr>
          <w:rFonts w:ascii="Cambria" w:hAnsi="Cambria" w:cs="Arial"/>
        </w:rPr>
      </w:pPr>
      <w:r w:rsidRPr="00560B7F">
        <w:rPr>
          <w:rFonts w:ascii="Cambria" w:hAnsi="Cambria" w:cs="Arial"/>
        </w:rPr>
        <w:t xml:space="preserve">Avtor se s podpisom te pogodbe zavezuje naročniku izročiti v last in posest nosilce na katerih bo avtorsko delo-arhitekturni objekt na katerem se na naročnika prenašajo materialne avtorske pravice po tej pogodbi v analogni in digitalni obliki. </w:t>
      </w:r>
    </w:p>
    <w:p w14:paraId="11DA4204" w14:textId="77777777" w:rsidR="00560B7F" w:rsidRPr="00560B7F" w:rsidRDefault="00560B7F" w:rsidP="00560B7F">
      <w:pPr>
        <w:spacing w:after="0" w:line="23" w:lineRule="atLeast"/>
        <w:jc w:val="both"/>
        <w:rPr>
          <w:rFonts w:ascii="Cambria" w:hAnsi="Cambria" w:cs="Arial"/>
        </w:rPr>
      </w:pPr>
    </w:p>
    <w:p w14:paraId="7D2341E8" w14:textId="77777777" w:rsidR="00560B7F" w:rsidRPr="00560B7F" w:rsidRDefault="00560B7F" w:rsidP="00560B7F">
      <w:pPr>
        <w:spacing w:after="0" w:line="23" w:lineRule="atLeast"/>
        <w:jc w:val="both"/>
        <w:rPr>
          <w:rFonts w:ascii="Cambria" w:hAnsi="Cambria" w:cs="Arial"/>
        </w:rPr>
      </w:pPr>
      <w:r w:rsidRPr="00560B7F">
        <w:rPr>
          <w:rFonts w:ascii="Cambria" w:hAnsi="Cambria" w:cs="Arial"/>
        </w:rPr>
        <w:t xml:space="preserve">Pogodbeni stranki sta soglasni, da se avtorske pravice, ki so predmet prenosa po tej pogodbi na naročnika prenašajo v neomejenem oz. najširšem možnem obsegu za dosego namena naročnika in za celotno obdobje varovanja avtorskih pravic (časovno neomejeno). </w:t>
      </w:r>
    </w:p>
    <w:p w14:paraId="4CA452CC" w14:textId="77777777" w:rsidR="00560B7F" w:rsidRPr="00560B7F" w:rsidRDefault="00560B7F" w:rsidP="00560B7F">
      <w:pPr>
        <w:spacing w:after="0" w:line="23" w:lineRule="atLeast"/>
        <w:jc w:val="both"/>
        <w:rPr>
          <w:rFonts w:ascii="Cambria" w:hAnsi="Cambria" w:cs="Arial"/>
        </w:rPr>
      </w:pPr>
    </w:p>
    <w:p w14:paraId="57093D24" w14:textId="77777777" w:rsidR="00560B7F" w:rsidRPr="00560B7F" w:rsidRDefault="00560B7F" w:rsidP="00560B7F">
      <w:pPr>
        <w:spacing w:after="0" w:line="23" w:lineRule="atLeast"/>
        <w:jc w:val="both"/>
        <w:rPr>
          <w:rFonts w:ascii="Cambria" w:hAnsi="Cambria" w:cs="Arial"/>
        </w:rPr>
      </w:pPr>
      <w:r w:rsidRPr="00560B7F">
        <w:rPr>
          <w:rFonts w:ascii="Cambria" w:hAnsi="Cambria" w:cs="Arial"/>
        </w:rPr>
        <w:t xml:space="preserve">Pogodbeni stranki sta soglasni, da je prenos vseh materialnih avtorskih pravic na naročnika po tej pogodbi geografsko neomenjen. </w:t>
      </w:r>
    </w:p>
    <w:p w14:paraId="187B7089" w14:textId="77777777" w:rsidR="00560B7F" w:rsidRPr="00560B7F" w:rsidRDefault="00560B7F" w:rsidP="00560B7F">
      <w:pPr>
        <w:spacing w:after="0" w:line="23" w:lineRule="atLeast"/>
        <w:jc w:val="both"/>
        <w:rPr>
          <w:rFonts w:ascii="Cambria" w:hAnsi="Cambria" w:cs="Arial"/>
        </w:rPr>
      </w:pPr>
    </w:p>
    <w:p w14:paraId="5299052B" w14:textId="77777777" w:rsidR="00560B7F" w:rsidRPr="00560B7F" w:rsidRDefault="00560B7F" w:rsidP="00560B7F">
      <w:pPr>
        <w:spacing w:after="0" w:line="23" w:lineRule="atLeast"/>
        <w:jc w:val="both"/>
        <w:rPr>
          <w:rFonts w:ascii="Cambria" w:hAnsi="Cambria" w:cs="Arial"/>
        </w:rPr>
      </w:pPr>
      <w:r w:rsidRPr="00560B7F">
        <w:rPr>
          <w:rFonts w:ascii="Cambria" w:hAnsi="Cambria" w:cs="Arial"/>
        </w:rPr>
        <w:t xml:space="preserve">Pogodbeni stranki sta soglasni, da je prenos materialnih avtorskih pravic na naročnika po tej pogodbi v izključni obliki, pri tem tudi avtor nima pravice izkoriščati prenesenih materialnih avtorskih pravic (pravica reproduciranja). </w:t>
      </w:r>
    </w:p>
    <w:p w14:paraId="536834D0" w14:textId="77777777" w:rsidR="00560B7F" w:rsidRPr="00560B7F" w:rsidRDefault="00560B7F" w:rsidP="00560B7F">
      <w:pPr>
        <w:spacing w:after="0" w:line="23" w:lineRule="atLeast"/>
        <w:jc w:val="both"/>
        <w:rPr>
          <w:rFonts w:ascii="Cambria" w:hAnsi="Cambria" w:cs="Arial"/>
        </w:rPr>
      </w:pPr>
    </w:p>
    <w:p w14:paraId="5A692567" w14:textId="5FBEE282" w:rsidR="00560B7F" w:rsidRDefault="00560B7F" w:rsidP="00560B7F">
      <w:pPr>
        <w:spacing w:after="0" w:line="23" w:lineRule="atLeast"/>
        <w:jc w:val="both"/>
        <w:rPr>
          <w:rFonts w:ascii="Cambria" w:hAnsi="Cambria" w:cs="Arial"/>
        </w:rPr>
      </w:pPr>
      <w:r w:rsidRPr="00560B7F">
        <w:rPr>
          <w:rFonts w:ascii="Cambria" w:hAnsi="Cambria" w:cs="Arial"/>
        </w:rPr>
        <w:t>Avtor se z izplačanim dokončnim plačilom, prejetim po tej pogodbi, za odkup prenesenih materialnih avtorskih pravic, v celoti in trajno odreka kakršnimkoli kasnejšim zahtevkom za plačilo za uporabo avtorskih pravic v kakršnikoli obliki.</w:t>
      </w:r>
    </w:p>
    <w:p w14:paraId="7C7E1EB8" w14:textId="77777777" w:rsidR="00560B7F" w:rsidRDefault="00560B7F" w:rsidP="00560B7F">
      <w:pPr>
        <w:spacing w:after="0" w:line="23" w:lineRule="atLeast"/>
        <w:jc w:val="both"/>
        <w:rPr>
          <w:rFonts w:ascii="Cambria" w:hAnsi="Cambria" w:cs="Arial"/>
        </w:rPr>
      </w:pPr>
    </w:p>
    <w:p w14:paraId="4634FF26" w14:textId="3282D31B" w:rsidR="00584480" w:rsidRPr="00BF6003" w:rsidRDefault="00584480" w:rsidP="00BF6003">
      <w:pPr>
        <w:pStyle w:val="Odstavekseznama"/>
        <w:numPr>
          <w:ilvl w:val="0"/>
          <w:numId w:val="11"/>
        </w:numPr>
        <w:spacing w:after="0" w:line="23" w:lineRule="atLeast"/>
        <w:jc w:val="both"/>
        <w:rPr>
          <w:rFonts w:ascii="Cambria" w:hAnsi="Cambria" w:cs="Arial"/>
          <w:b/>
          <w:bCs/>
        </w:rPr>
      </w:pPr>
      <w:bookmarkStart w:id="2" w:name="_Hlk18998435"/>
      <w:r w:rsidRPr="00BF6003">
        <w:rPr>
          <w:rFonts w:ascii="Cambria" w:hAnsi="Cambria" w:cs="Arial"/>
          <w:b/>
          <w:bCs/>
        </w:rPr>
        <w:t>POGODBENA VREDNOST</w:t>
      </w:r>
    </w:p>
    <w:bookmarkEnd w:id="2"/>
    <w:p w14:paraId="4DF7DA90" w14:textId="77777777" w:rsidR="00502F36"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06393EE0" w14:textId="5FE97A37" w:rsidR="009506C1" w:rsidRPr="00BF6003" w:rsidRDefault="009506C1" w:rsidP="00BF6003">
      <w:pPr>
        <w:pStyle w:val="Odstavekseznama"/>
        <w:spacing w:after="0" w:line="23" w:lineRule="atLeast"/>
        <w:jc w:val="center"/>
        <w:rPr>
          <w:rFonts w:ascii="Cambria" w:hAnsi="Cambria" w:cs="Arial"/>
          <w:b/>
        </w:rPr>
      </w:pPr>
    </w:p>
    <w:p w14:paraId="4D9126E6" w14:textId="77777777" w:rsidR="00BC2406" w:rsidRDefault="00BC2406" w:rsidP="00BC2406">
      <w:pPr>
        <w:spacing w:after="0" w:line="23" w:lineRule="atLeast"/>
        <w:jc w:val="both"/>
        <w:rPr>
          <w:rFonts w:ascii="Cambria" w:hAnsi="Cambria" w:cs="Arial"/>
          <w:bCs/>
        </w:rPr>
      </w:pPr>
      <w:r w:rsidRPr="00BC2406">
        <w:rPr>
          <w:rFonts w:ascii="Cambria" w:hAnsi="Cambria" w:cs="Arial"/>
          <w:bCs/>
        </w:rPr>
        <w:t xml:space="preserve">Naročnik se, v skladu z določili natečajne dokumentacije, zavezuje avtorju za prenos materialnih avtorskih pravic po tej pogodbi plačati avtorski honorar v višini ……. EUR (bruto bruto), ki bo obračunan in izplačan v skladu z določili veljavne zakonodaje. </w:t>
      </w:r>
    </w:p>
    <w:p w14:paraId="548E3605" w14:textId="77777777" w:rsidR="00BC2406" w:rsidRDefault="00BC2406" w:rsidP="00BC2406">
      <w:pPr>
        <w:spacing w:after="0" w:line="23" w:lineRule="atLeast"/>
        <w:jc w:val="both"/>
        <w:rPr>
          <w:rFonts w:ascii="Cambria" w:hAnsi="Cambria" w:cs="Arial"/>
          <w:bCs/>
        </w:rPr>
      </w:pPr>
    </w:p>
    <w:p w14:paraId="07CB473D" w14:textId="58CC85AB" w:rsidR="008C7319" w:rsidRPr="00BC2406" w:rsidRDefault="008C7319" w:rsidP="00BC2406">
      <w:pPr>
        <w:spacing w:after="0" w:line="23" w:lineRule="atLeast"/>
        <w:jc w:val="both"/>
        <w:rPr>
          <w:rFonts w:ascii="Cambria" w:hAnsi="Cambria" w:cs="Arial"/>
          <w:bCs/>
        </w:rPr>
      </w:pPr>
      <w:r>
        <w:rPr>
          <w:rFonts w:ascii="Cambria" w:hAnsi="Cambria" w:cs="Arial"/>
          <w:bCs/>
        </w:rPr>
        <w:t>Rok plačila znaša ...............</w:t>
      </w:r>
    </w:p>
    <w:p w14:paraId="6EBB504E" w14:textId="77777777" w:rsidR="00BC2406" w:rsidRPr="00BC2406" w:rsidRDefault="00BC2406" w:rsidP="00BC2406">
      <w:pPr>
        <w:spacing w:after="0" w:line="23" w:lineRule="atLeast"/>
        <w:jc w:val="both"/>
        <w:rPr>
          <w:rFonts w:ascii="Cambria" w:hAnsi="Cambria" w:cs="Arial"/>
          <w:bCs/>
        </w:rPr>
      </w:pPr>
      <w:r w:rsidRPr="00BC2406">
        <w:rPr>
          <w:rFonts w:ascii="Cambria" w:hAnsi="Cambria" w:cs="Arial"/>
          <w:bCs/>
        </w:rPr>
        <w:t xml:space="preserve">Avtor pooblašča naročnika, da v njegovem imenu izračuna, odtegne in plača davčni odtegljaj od dohodka iz prenosa materialnih avtorskih pravice iz te pogodbe. </w:t>
      </w:r>
    </w:p>
    <w:p w14:paraId="2304AF28" w14:textId="77777777" w:rsidR="00BC2406" w:rsidRPr="00BC2406" w:rsidRDefault="00BC2406" w:rsidP="00BC2406">
      <w:pPr>
        <w:spacing w:after="0" w:line="23" w:lineRule="atLeast"/>
        <w:jc w:val="both"/>
        <w:rPr>
          <w:rFonts w:ascii="Cambria" w:hAnsi="Cambria" w:cs="Arial"/>
          <w:bCs/>
        </w:rPr>
      </w:pPr>
    </w:p>
    <w:p w14:paraId="049E98B9" w14:textId="4DE50891" w:rsidR="00BC2406" w:rsidRDefault="00BC2406" w:rsidP="00BC2406">
      <w:pPr>
        <w:spacing w:after="0" w:line="23" w:lineRule="atLeast"/>
        <w:jc w:val="both"/>
        <w:rPr>
          <w:rFonts w:ascii="Cambria" w:hAnsi="Cambria" w:cs="Arial"/>
          <w:bCs/>
        </w:rPr>
      </w:pPr>
      <w:r w:rsidRPr="00BC2406">
        <w:rPr>
          <w:rFonts w:ascii="Cambria" w:hAnsi="Cambria" w:cs="Arial"/>
          <w:bCs/>
        </w:rPr>
        <w:t xml:space="preserve">Sredstva iz tega člena so zagotovljena v proračunu Občine </w:t>
      </w:r>
      <w:r>
        <w:rPr>
          <w:rFonts w:ascii="Cambria" w:hAnsi="Cambria" w:cs="Arial"/>
          <w:bCs/>
        </w:rPr>
        <w:t>Kostanjevica na Krki</w:t>
      </w:r>
      <w:r w:rsidRPr="00BC2406">
        <w:rPr>
          <w:rFonts w:ascii="Cambria" w:hAnsi="Cambria" w:cs="Arial"/>
          <w:bCs/>
        </w:rPr>
        <w:t xml:space="preserve"> na postavki ……… kontu …………...</w:t>
      </w:r>
    </w:p>
    <w:p w14:paraId="1A5BDF90" w14:textId="77777777" w:rsidR="00BC2406" w:rsidRDefault="00BC2406" w:rsidP="00BC2406">
      <w:pPr>
        <w:spacing w:after="0" w:line="23" w:lineRule="atLeast"/>
        <w:jc w:val="both"/>
        <w:rPr>
          <w:rFonts w:ascii="Cambria" w:hAnsi="Cambria" w:cs="Arial"/>
          <w:bCs/>
        </w:rPr>
      </w:pPr>
    </w:p>
    <w:p w14:paraId="77C7ECB1" w14:textId="77777777" w:rsidR="00BC2406" w:rsidRDefault="00BC2406" w:rsidP="00BC2406">
      <w:pPr>
        <w:spacing w:after="0" w:line="23" w:lineRule="atLeast"/>
        <w:jc w:val="both"/>
        <w:rPr>
          <w:rFonts w:ascii="Cambria" w:hAnsi="Cambria" w:cs="Arial"/>
          <w:bCs/>
        </w:rPr>
      </w:pPr>
    </w:p>
    <w:p w14:paraId="04591E24" w14:textId="1A6EA474" w:rsidR="003F75A9" w:rsidRPr="00BF6003" w:rsidRDefault="00195278" w:rsidP="00BF6003">
      <w:pPr>
        <w:pStyle w:val="Odstavekseznama"/>
        <w:numPr>
          <w:ilvl w:val="0"/>
          <w:numId w:val="11"/>
        </w:numPr>
        <w:spacing w:after="0" w:line="23" w:lineRule="atLeast"/>
        <w:jc w:val="both"/>
        <w:rPr>
          <w:rFonts w:ascii="Cambria" w:hAnsi="Cambria" w:cs="Arial"/>
          <w:b/>
          <w:bCs/>
        </w:rPr>
      </w:pPr>
      <w:r>
        <w:rPr>
          <w:rFonts w:ascii="Cambria" w:hAnsi="Cambria" w:cs="Arial"/>
          <w:b/>
          <w:bCs/>
        </w:rPr>
        <w:t xml:space="preserve">OBVEZNOSTI POGODBENIH STRANK </w:t>
      </w:r>
    </w:p>
    <w:p w14:paraId="5AE17DE8" w14:textId="77777777" w:rsidR="00584480" w:rsidRPr="00BF6003" w:rsidRDefault="00584480" w:rsidP="00BF6003">
      <w:pPr>
        <w:pStyle w:val="Odstavekseznama"/>
        <w:spacing w:after="0" w:line="23" w:lineRule="atLeast"/>
        <w:jc w:val="both"/>
        <w:rPr>
          <w:rFonts w:ascii="Cambria" w:hAnsi="Cambria" w:cs="Arial"/>
        </w:rPr>
      </w:pPr>
    </w:p>
    <w:p w14:paraId="360876D2" w14:textId="76CCAFF9" w:rsidR="00502F36" w:rsidRPr="00BF6003" w:rsidRDefault="000902C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4339FDBF" w14:textId="77777777" w:rsidR="000D3FE1" w:rsidRPr="00BF6003" w:rsidRDefault="000D3FE1" w:rsidP="00BF6003">
      <w:pPr>
        <w:pStyle w:val="Odstavekseznama"/>
        <w:spacing w:after="0" w:line="23" w:lineRule="atLeast"/>
        <w:ind w:left="426"/>
        <w:jc w:val="center"/>
        <w:rPr>
          <w:rFonts w:ascii="Cambria" w:hAnsi="Cambria" w:cs="Arial"/>
        </w:rPr>
      </w:pPr>
    </w:p>
    <w:p w14:paraId="0DA8B8A1" w14:textId="77777777" w:rsidR="0066044C" w:rsidRPr="0066044C" w:rsidRDefault="0066044C" w:rsidP="0066044C">
      <w:pPr>
        <w:pStyle w:val="Telobesedila"/>
        <w:spacing w:after="0" w:line="23" w:lineRule="atLeast"/>
        <w:jc w:val="both"/>
        <w:rPr>
          <w:rFonts w:ascii="Cambria" w:hAnsi="Cambria" w:cs="Arial"/>
        </w:rPr>
      </w:pPr>
      <w:r w:rsidRPr="0066044C">
        <w:rPr>
          <w:rFonts w:ascii="Cambria" w:hAnsi="Cambria" w:cs="Arial"/>
        </w:rPr>
        <w:t xml:space="preserve">Pogodbeni stranki sta sporazumni, da se vse (premoženjske) pravice, ki so predmet te pogodbe prenesejo na naročnika v celoti in neomejeno. Avtor naročniku materialno odgovarja, da ni tretje fizične ali pravne osebe, ki bi si utegnila prisvajati kakršnokoli pravico do avtorskega dela, ki je predmet te pogodbe. </w:t>
      </w:r>
    </w:p>
    <w:p w14:paraId="1CBFC179" w14:textId="77777777" w:rsidR="0066044C" w:rsidRPr="0066044C" w:rsidRDefault="0066044C" w:rsidP="0066044C">
      <w:pPr>
        <w:pStyle w:val="Telobesedila"/>
        <w:spacing w:after="0" w:line="23" w:lineRule="atLeast"/>
        <w:jc w:val="both"/>
        <w:rPr>
          <w:rFonts w:ascii="Cambria" w:hAnsi="Cambria" w:cs="Arial"/>
        </w:rPr>
      </w:pPr>
    </w:p>
    <w:p w14:paraId="3422006B" w14:textId="036DEF4A" w:rsidR="00584480" w:rsidRDefault="0066044C" w:rsidP="0066044C">
      <w:pPr>
        <w:pStyle w:val="Telobesedila"/>
        <w:spacing w:after="0" w:line="23" w:lineRule="atLeast"/>
        <w:jc w:val="both"/>
        <w:rPr>
          <w:rFonts w:ascii="Cambria" w:hAnsi="Cambria" w:cs="Arial"/>
        </w:rPr>
      </w:pPr>
      <w:r w:rsidRPr="0066044C">
        <w:rPr>
          <w:rFonts w:ascii="Cambria" w:hAnsi="Cambria" w:cs="Arial"/>
        </w:rPr>
        <w:t>Če tretje osebe s kakršnimikoli pravicami na avtorskem delu, ki je predmet te pogodbe, zoper naročnika vložijo zahtevke avtorskopravne, odškodninske ali druge narave, je avtor dolžan sodelovati pri reševanju teh zahtevkov in vstopiti v morebitne sodne postopke. Če je naročnik iz naslova zahtevkov zaradi kršitve avtorske ali drugih pravic tretjih oseb utrpel škodo, mu jo je avtor dolžan vrniti na prvi poziv, ne glede na njegovo krivdo.</w:t>
      </w:r>
    </w:p>
    <w:p w14:paraId="0CCD5E9A" w14:textId="77777777" w:rsidR="0066044C" w:rsidRPr="00BF6003" w:rsidRDefault="0066044C" w:rsidP="0066044C">
      <w:pPr>
        <w:pStyle w:val="Telobesedila"/>
        <w:spacing w:after="0" w:line="23" w:lineRule="atLeast"/>
        <w:jc w:val="both"/>
        <w:rPr>
          <w:rFonts w:ascii="Cambria" w:hAnsi="Cambria" w:cs="Arial"/>
        </w:rPr>
      </w:pPr>
    </w:p>
    <w:p w14:paraId="766C9478" w14:textId="3C8B88C1" w:rsidR="003C4BA1" w:rsidRPr="00BF6003" w:rsidRDefault="003C4BA1" w:rsidP="00BF6003">
      <w:pPr>
        <w:pStyle w:val="Odstavekseznama"/>
        <w:numPr>
          <w:ilvl w:val="0"/>
          <w:numId w:val="11"/>
        </w:numPr>
        <w:spacing w:after="0" w:line="23" w:lineRule="atLeast"/>
        <w:jc w:val="both"/>
        <w:rPr>
          <w:rFonts w:ascii="Cambria" w:hAnsi="Cambria"/>
          <w:b/>
          <w:bCs/>
        </w:rPr>
      </w:pPr>
      <w:r w:rsidRPr="00BF6003">
        <w:rPr>
          <w:rFonts w:ascii="Cambria" w:hAnsi="Cambria"/>
          <w:b/>
          <w:bCs/>
        </w:rPr>
        <w:t>KONČNE DOLOČBE</w:t>
      </w:r>
    </w:p>
    <w:p w14:paraId="7F3C8D2E" w14:textId="77777777" w:rsidR="003C4BA1" w:rsidRPr="00BF6003" w:rsidRDefault="003C4BA1"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51010CAE" w14:textId="77777777" w:rsidR="003C4BA1" w:rsidRPr="00BF6003" w:rsidRDefault="003C4BA1" w:rsidP="00BF6003">
      <w:pPr>
        <w:spacing w:after="0" w:line="23" w:lineRule="atLeast"/>
        <w:jc w:val="both"/>
        <w:rPr>
          <w:rFonts w:ascii="Cambria" w:hAnsi="Cambria" w:cs="Arial"/>
        </w:rPr>
      </w:pPr>
    </w:p>
    <w:p w14:paraId="6F6FA191" w14:textId="77777777" w:rsidR="00A12EF3" w:rsidRDefault="00A12EF3" w:rsidP="00BF6003">
      <w:pPr>
        <w:spacing w:after="0" w:line="23" w:lineRule="atLeast"/>
        <w:jc w:val="both"/>
        <w:rPr>
          <w:rFonts w:ascii="Cambria" w:hAnsi="Cambria" w:cs="Arial"/>
        </w:rPr>
      </w:pPr>
      <w:r w:rsidRPr="00A12EF3">
        <w:rPr>
          <w:rFonts w:ascii="Cambria" w:hAnsi="Cambria" w:cs="Arial"/>
        </w:rPr>
        <w:t>Za razlago določil, ki v pogodbi niso posebej opredeljena, se smiselno uporabljajo določila Zakona o avtorski in sorodnih pravicah.</w:t>
      </w:r>
    </w:p>
    <w:p w14:paraId="25E7A4B1" w14:textId="77777777" w:rsidR="00A12EF3" w:rsidRDefault="00A12EF3" w:rsidP="00BF6003">
      <w:pPr>
        <w:spacing w:after="0" w:line="23" w:lineRule="atLeast"/>
        <w:jc w:val="both"/>
        <w:rPr>
          <w:rFonts w:ascii="Cambria" w:hAnsi="Cambria" w:cs="Arial"/>
        </w:rPr>
      </w:pPr>
    </w:p>
    <w:p w14:paraId="4616B6E3"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055D387D" w14:textId="77777777" w:rsidR="001E130F" w:rsidRPr="00BF6003" w:rsidRDefault="001E130F" w:rsidP="00BF6003">
      <w:pPr>
        <w:spacing w:after="0" w:line="23" w:lineRule="atLeast"/>
        <w:jc w:val="both"/>
        <w:rPr>
          <w:rFonts w:ascii="Cambria" w:hAnsi="Cambria" w:cs="Arial"/>
        </w:rPr>
      </w:pPr>
    </w:p>
    <w:p w14:paraId="29CFE50A" w14:textId="77777777" w:rsidR="00E21E31" w:rsidRPr="00E21E31" w:rsidRDefault="00E21E31" w:rsidP="00E21E31">
      <w:pPr>
        <w:spacing w:after="0" w:line="23" w:lineRule="atLeast"/>
        <w:jc w:val="both"/>
        <w:rPr>
          <w:rFonts w:ascii="Cambria" w:hAnsi="Cambria" w:cs="Arial"/>
        </w:rPr>
      </w:pPr>
      <w:r w:rsidRPr="00E21E31">
        <w:rPr>
          <w:rFonts w:ascii="Cambria" w:hAnsi="Cambria" w:cs="Arial"/>
        </w:rPr>
        <w:t>Pogodba je sklenjena z dnem podpisa zadnje od pogodbenih strank,.</w:t>
      </w:r>
    </w:p>
    <w:p w14:paraId="27928AA0" w14:textId="77777777" w:rsidR="00E21E31" w:rsidRPr="00E21E31" w:rsidRDefault="00E21E31" w:rsidP="00E21E31">
      <w:pPr>
        <w:spacing w:after="0" w:line="23" w:lineRule="atLeast"/>
        <w:jc w:val="both"/>
        <w:rPr>
          <w:rFonts w:ascii="Cambria" w:hAnsi="Cambria" w:cs="Arial"/>
        </w:rPr>
      </w:pPr>
    </w:p>
    <w:p w14:paraId="3BDCD55F" w14:textId="77777777" w:rsidR="00E21E31" w:rsidRPr="00E21E31" w:rsidRDefault="00E21E31" w:rsidP="00E21E31">
      <w:pPr>
        <w:spacing w:after="0" w:line="23" w:lineRule="atLeast"/>
        <w:jc w:val="both"/>
        <w:rPr>
          <w:rFonts w:ascii="Cambria" w:hAnsi="Cambria" w:cs="Arial"/>
        </w:rPr>
      </w:pPr>
      <w:r w:rsidRPr="00E21E31">
        <w:rPr>
          <w:rFonts w:ascii="Cambria" w:hAnsi="Cambria" w:cs="Arial"/>
        </w:rPr>
        <w:t xml:space="preserve">Pogodba se lahko spremeni ali dopolni s pisnim dodatkom, ki ga sprejmeta in podpišeta pogodbeni stranki. </w:t>
      </w:r>
    </w:p>
    <w:p w14:paraId="21F26EA9" w14:textId="77777777" w:rsidR="00E21E31" w:rsidRPr="00E21E31" w:rsidRDefault="00E21E31" w:rsidP="00E21E31">
      <w:pPr>
        <w:spacing w:after="0" w:line="23" w:lineRule="atLeast"/>
        <w:jc w:val="both"/>
        <w:rPr>
          <w:rFonts w:ascii="Cambria" w:hAnsi="Cambria" w:cs="Arial"/>
        </w:rPr>
      </w:pPr>
    </w:p>
    <w:p w14:paraId="6C8C185E" w14:textId="77777777" w:rsidR="00E21E31" w:rsidRPr="00E21E31" w:rsidRDefault="00E21E31" w:rsidP="00E21E31">
      <w:pPr>
        <w:spacing w:after="0" w:line="23" w:lineRule="atLeast"/>
        <w:jc w:val="both"/>
        <w:rPr>
          <w:rFonts w:ascii="Cambria" w:hAnsi="Cambria" w:cs="Arial"/>
        </w:rPr>
      </w:pPr>
      <w:r w:rsidRPr="00E21E31">
        <w:rPr>
          <w:rFonts w:ascii="Cambria" w:hAnsi="Cambria" w:cs="Arial"/>
        </w:rPr>
        <w:t>Če katerakoli od pogodbenih določb je ali postane neveljavna, to ne vpliva na ostale pogodbene določbe. Neveljavna določba se nadomesti z veljavno, ki mora čim bolj ustrezati namenu, ki ga je želela doseči neveljavna določba.</w:t>
      </w:r>
    </w:p>
    <w:p w14:paraId="558FB938" w14:textId="77777777" w:rsidR="00E21E31" w:rsidRPr="00E21E31" w:rsidRDefault="00E21E31" w:rsidP="00E21E31">
      <w:pPr>
        <w:spacing w:after="0" w:line="23" w:lineRule="atLeast"/>
        <w:jc w:val="both"/>
        <w:rPr>
          <w:rFonts w:ascii="Cambria" w:hAnsi="Cambria" w:cs="Arial"/>
        </w:rPr>
      </w:pPr>
    </w:p>
    <w:p w14:paraId="05C188EA" w14:textId="77777777" w:rsidR="00E21E31" w:rsidRPr="00E21E31" w:rsidRDefault="00E21E31" w:rsidP="00E21E31">
      <w:pPr>
        <w:spacing w:after="0" w:line="23" w:lineRule="atLeast"/>
        <w:jc w:val="both"/>
        <w:rPr>
          <w:rFonts w:ascii="Cambria" w:hAnsi="Cambria" w:cs="Arial"/>
        </w:rPr>
      </w:pPr>
      <w:r w:rsidRPr="00E21E31">
        <w:rPr>
          <w:rFonts w:ascii="Cambria" w:hAnsi="Cambria"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6CAE3E3D" w14:textId="77777777" w:rsidR="00E21E31" w:rsidRPr="00E21E31" w:rsidRDefault="00E21E31" w:rsidP="00E21E31">
      <w:pPr>
        <w:spacing w:after="0" w:line="23" w:lineRule="atLeast"/>
        <w:jc w:val="both"/>
        <w:rPr>
          <w:rFonts w:ascii="Cambria" w:hAnsi="Cambria" w:cs="Arial"/>
        </w:rPr>
      </w:pPr>
    </w:p>
    <w:p w14:paraId="4D5F20D3" w14:textId="77777777" w:rsidR="00E21E31" w:rsidRDefault="00E21E31" w:rsidP="00E21E31">
      <w:pPr>
        <w:spacing w:after="0" w:line="23" w:lineRule="atLeast"/>
        <w:jc w:val="both"/>
        <w:rPr>
          <w:rFonts w:ascii="Cambria" w:hAnsi="Cambria" w:cs="Arial"/>
        </w:rPr>
      </w:pPr>
      <w:r w:rsidRPr="00E21E31">
        <w:rPr>
          <w:rFonts w:ascii="Cambria" w:hAnsi="Cambria" w:cs="Arial"/>
        </w:rPr>
        <w:t>Pogodba je sestavljena v dveh (2) enakih izvodih, od katerih prejme vsaka pogodbena stranka en (1) izvod.</w:t>
      </w:r>
    </w:p>
    <w:p w14:paraId="6D001B9C" w14:textId="77777777" w:rsidR="00E21E31" w:rsidRDefault="00E21E31" w:rsidP="00E21E31">
      <w:pPr>
        <w:spacing w:after="0" w:line="23" w:lineRule="atLeast"/>
        <w:jc w:val="both"/>
        <w:rPr>
          <w:rFonts w:ascii="Cambria" w:hAnsi="Cambria" w:cs="Arial"/>
        </w:rPr>
      </w:pPr>
    </w:p>
    <w:p w14:paraId="1368B233" w14:textId="77777777" w:rsidR="00B23227" w:rsidRPr="00BF6003" w:rsidRDefault="00B23227" w:rsidP="00BF6003">
      <w:pPr>
        <w:spacing w:after="0" w:line="23" w:lineRule="atLeast"/>
        <w:jc w:val="both"/>
        <w:rPr>
          <w:rFonts w:ascii="Cambria" w:hAnsi="Cambria" w:cs="Calibri"/>
        </w:rPr>
      </w:pPr>
      <w:bookmarkStart w:id="3" w:name="_Hlk96583283"/>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BF6003" w14:paraId="77E3C36D" w14:textId="77777777" w:rsidTr="00154CB3">
        <w:trPr>
          <w:trHeight w:val="278"/>
        </w:trPr>
        <w:tc>
          <w:tcPr>
            <w:tcW w:w="3729" w:type="dxa"/>
            <w:tcBorders>
              <w:top w:val="nil"/>
              <w:left w:val="nil"/>
              <w:bottom w:val="nil"/>
              <w:right w:val="nil"/>
            </w:tcBorders>
          </w:tcPr>
          <w:bookmarkEnd w:id="3"/>
          <w:p w14:paraId="685B70D4" w14:textId="77777777" w:rsidR="001E130F" w:rsidRPr="00BF6003" w:rsidRDefault="001E130F" w:rsidP="00BF6003">
            <w:pPr>
              <w:spacing w:line="23" w:lineRule="atLeast"/>
              <w:jc w:val="both"/>
              <w:rPr>
                <w:rFonts w:ascii="Cambria" w:hAnsi="Cambria" w:cs="Arial"/>
              </w:rPr>
            </w:pPr>
            <w:r w:rsidRPr="00BF6003">
              <w:rPr>
                <w:rFonts w:ascii="Cambria" w:hAnsi="Cambria" w:cs="Arial"/>
              </w:rPr>
              <w:t>Številka: …………….</w:t>
            </w:r>
          </w:p>
          <w:p w14:paraId="1704547A" w14:textId="77777777" w:rsidR="001E130F" w:rsidRPr="00BF6003" w:rsidRDefault="001E130F" w:rsidP="00BF6003">
            <w:pPr>
              <w:spacing w:line="23" w:lineRule="atLeast"/>
              <w:jc w:val="both"/>
              <w:rPr>
                <w:rFonts w:ascii="Cambria" w:hAnsi="Cambria" w:cs="Arial"/>
              </w:rPr>
            </w:pPr>
            <w:r w:rsidRPr="00BF6003">
              <w:rPr>
                <w:rFonts w:ascii="Cambria" w:hAnsi="Cambria" w:cs="Arial"/>
              </w:rPr>
              <w:t>Datum: …………….</w:t>
            </w:r>
          </w:p>
          <w:p w14:paraId="1C298F89" w14:textId="77777777" w:rsidR="001E130F" w:rsidRPr="00BF6003" w:rsidRDefault="001E130F" w:rsidP="00BF6003">
            <w:pPr>
              <w:spacing w:line="23" w:lineRule="atLeast"/>
              <w:rPr>
                <w:rFonts w:ascii="Cambria" w:hAnsi="Cambria" w:cs="Arial"/>
                <w:b/>
              </w:rPr>
            </w:pPr>
          </w:p>
        </w:tc>
        <w:tc>
          <w:tcPr>
            <w:tcW w:w="1266" w:type="dxa"/>
            <w:tcBorders>
              <w:top w:val="nil"/>
              <w:left w:val="nil"/>
              <w:bottom w:val="nil"/>
              <w:right w:val="nil"/>
            </w:tcBorders>
          </w:tcPr>
          <w:p w14:paraId="01742BA0" w14:textId="77777777" w:rsidR="001E130F" w:rsidRPr="00BF6003" w:rsidRDefault="001E130F" w:rsidP="00BF6003">
            <w:pPr>
              <w:spacing w:line="23" w:lineRule="atLeast"/>
              <w:jc w:val="center"/>
              <w:rPr>
                <w:rFonts w:ascii="Cambria" w:hAnsi="Cambria" w:cs="Arial"/>
                <w:b/>
              </w:rPr>
            </w:pPr>
          </w:p>
        </w:tc>
        <w:tc>
          <w:tcPr>
            <w:tcW w:w="3728" w:type="dxa"/>
            <w:tcBorders>
              <w:top w:val="nil"/>
              <w:left w:val="nil"/>
              <w:bottom w:val="nil"/>
              <w:right w:val="nil"/>
            </w:tcBorders>
          </w:tcPr>
          <w:p w14:paraId="60BA5D15" w14:textId="77777777" w:rsidR="001E130F" w:rsidRPr="00BF6003" w:rsidRDefault="001E130F" w:rsidP="00BF6003">
            <w:pPr>
              <w:spacing w:line="23" w:lineRule="atLeast"/>
              <w:jc w:val="both"/>
              <w:rPr>
                <w:rFonts w:ascii="Cambria" w:hAnsi="Cambria" w:cs="Arial"/>
              </w:rPr>
            </w:pPr>
            <w:r w:rsidRPr="00BF6003">
              <w:rPr>
                <w:rFonts w:ascii="Cambria" w:hAnsi="Cambria" w:cs="Arial"/>
              </w:rPr>
              <w:t>Številka: …………….</w:t>
            </w:r>
          </w:p>
          <w:p w14:paraId="6891E52A" w14:textId="77777777" w:rsidR="001E130F" w:rsidRPr="00BF6003" w:rsidRDefault="001E130F" w:rsidP="00BF6003">
            <w:pPr>
              <w:spacing w:line="23" w:lineRule="atLeast"/>
              <w:jc w:val="both"/>
              <w:rPr>
                <w:rFonts w:ascii="Cambria" w:hAnsi="Cambria" w:cs="Arial"/>
              </w:rPr>
            </w:pPr>
            <w:r w:rsidRPr="00BF6003">
              <w:rPr>
                <w:rFonts w:ascii="Cambria" w:hAnsi="Cambria" w:cs="Arial"/>
              </w:rPr>
              <w:t>Datum: …………….</w:t>
            </w:r>
          </w:p>
          <w:p w14:paraId="40116F33" w14:textId="77777777" w:rsidR="001E130F" w:rsidRPr="00BF6003" w:rsidRDefault="001E130F" w:rsidP="00BF6003">
            <w:pPr>
              <w:spacing w:line="23" w:lineRule="atLeast"/>
              <w:rPr>
                <w:rFonts w:ascii="Cambria" w:hAnsi="Cambria" w:cs="Arial"/>
                <w:b/>
              </w:rPr>
            </w:pPr>
          </w:p>
        </w:tc>
      </w:tr>
      <w:tr w:rsidR="001E130F" w:rsidRPr="00BF6003" w14:paraId="28E39E53" w14:textId="77777777" w:rsidTr="00154CB3">
        <w:trPr>
          <w:trHeight w:val="278"/>
        </w:trPr>
        <w:tc>
          <w:tcPr>
            <w:tcW w:w="3729" w:type="dxa"/>
            <w:tcBorders>
              <w:top w:val="nil"/>
              <w:left w:val="nil"/>
              <w:bottom w:val="nil"/>
              <w:right w:val="nil"/>
            </w:tcBorders>
          </w:tcPr>
          <w:p w14:paraId="77CD2CDF" w14:textId="6EBEE217" w:rsidR="001E130F" w:rsidRPr="00BF6003" w:rsidRDefault="001E130F" w:rsidP="00BF6003">
            <w:pPr>
              <w:spacing w:line="23" w:lineRule="atLeast"/>
              <w:rPr>
                <w:rFonts w:ascii="Cambria" w:hAnsi="Cambria" w:cs="Arial"/>
                <w:b/>
              </w:rPr>
            </w:pPr>
          </w:p>
        </w:tc>
        <w:tc>
          <w:tcPr>
            <w:tcW w:w="1266" w:type="dxa"/>
            <w:tcBorders>
              <w:top w:val="nil"/>
              <w:left w:val="nil"/>
              <w:bottom w:val="nil"/>
              <w:right w:val="nil"/>
            </w:tcBorders>
          </w:tcPr>
          <w:p w14:paraId="153F6605" w14:textId="77777777" w:rsidR="001E130F" w:rsidRPr="00BF6003" w:rsidRDefault="001E130F" w:rsidP="00BF6003">
            <w:pPr>
              <w:spacing w:line="23" w:lineRule="atLeast"/>
              <w:jc w:val="center"/>
              <w:rPr>
                <w:rFonts w:ascii="Cambria" w:hAnsi="Cambria" w:cs="Arial"/>
                <w:b/>
              </w:rPr>
            </w:pPr>
          </w:p>
        </w:tc>
        <w:tc>
          <w:tcPr>
            <w:tcW w:w="3728" w:type="dxa"/>
            <w:tcBorders>
              <w:top w:val="nil"/>
              <w:left w:val="nil"/>
              <w:bottom w:val="nil"/>
              <w:right w:val="nil"/>
            </w:tcBorders>
          </w:tcPr>
          <w:p w14:paraId="047573AE" w14:textId="77777777" w:rsidR="001E130F" w:rsidRPr="00BF6003" w:rsidRDefault="001E130F" w:rsidP="00BF6003">
            <w:pPr>
              <w:spacing w:line="23" w:lineRule="atLeast"/>
              <w:rPr>
                <w:rFonts w:ascii="Cambria" w:hAnsi="Cambria" w:cs="Arial"/>
                <w:b/>
              </w:rPr>
            </w:pPr>
          </w:p>
        </w:tc>
      </w:tr>
      <w:tr w:rsidR="001E130F" w:rsidRPr="00BF6003"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BF6003" w:rsidRDefault="001E130F" w:rsidP="00BF6003">
            <w:pPr>
              <w:spacing w:line="23" w:lineRule="atLeast"/>
              <w:rPr>
                <w:rFonts w:ascii="Cambria" w:hAnsi="Cambria" w:cs="Arial"/>
              </w:rPr>
            </w:pPr>
          </w:p>
        </w:tc>
        <w:tc>
          <w:tcPr>
            <w:tcW w:w="1266" w:type="dxa"/>
          </w:tcPr>
          <w:p w14:paraId="1A61662D" w14:textId="77777777" w:rsidR="001E130F" w:rsidRPr="00BF6003" w:rsidRDefault="001E130F" w:rsidP="00BF6003">
            <w:pPr>
              <w:spacing w:line="23" w:lineRule="atLeast"/>
              <w:rPr>
                <w:rFonts w:ascii="Cambria" w:hAnsi="Cambria" w:cs="Arial"/>
              </w:rPr>
            </w:pPr>
          </w:p>
        </w:tc>
        <w:tc>
          <w:tcPr>
            <w:tcW w:w="3728" w:type="dxa"/>
          </w:tcPr>
          <w:p w14:paraId="3F8B6239" w14:textId="77777777" w:rsidR="001E130F" w:rsidRPr="00BF6003" w:rsidRDefault="001E130F" w:rsidP="00BF6003">
            <w:pPr>
              <w:spacing w:line="23" w:lineRule="atLeast"/>
              <w:rPr>
                <w:rFonts w:ascii="Cambria" w:hAnsi="Cambria" w:cs="Arial"/>
              </w:rPr>
            </w:pPr>
          </w:p>
        </w:tc>
      </w:tr>
      <w:tr w:rsidR="00154CB3" w:rsidRPr="00BF6003" w14:paraId="20F15375" w14:textId="77777777" w:rsidTr="00154CB3">
        <w:tblPrEx>
          <w:tblLook w:val="04A0" w:firstRow="1" w:lastRow="0" w:firstColumn="1" w:lastColumn="0" w:noHBand="0" w:noVBand="1"/>
        </w:tblPrEx>
        <w:tc>
          <w:tcPr>
            <w:tcW w:w="3729" w:type="dxa"/>
          </w:tcPr>
          <w:p w14:paraId="59B62D7B" w14:textId="77777777" w:rsidR="00154CB3" w:rsidRPr="00BF6003" w:rsidRDefault="00154CB3" w:rsidP="00BF6003">
            <w:pPr>
              <w:spacing w:line="23" w:lineRule="atLeast"/>
              <w:jc w:val="center"/>
              <w:rPr>
                <w:rFonts w:ascii="Cambria" w:hAnsi="Cambria" w:cs="Calibri"/>
                <w:b/>
              </w:rPr>
            </w:pPr>
          </w:p>
          <w:p w14:paraId="3CFBAFE9" w14:textId="77777777" w:rsidR="00154CB3" w:rsidRPr="00BF6003" w:rsidRDefault="00154CB3" w:rsidP="00BF6003">
            <w:pPr>
              <w:spacing w:line="23" w:lineRule="atLeast"/>
              <w:jc w:val="center"/>
              <w:rPr>
                <w:rFonts w:ascii="Cambria" w:hAnsi="Cambria" w:cs="Calibri"/>
                <w:b/>
              </w:rPr>
            </w:pPr>
          </w:p>
          <w:p w14:paraId="1E984A86" w14:textId="77777777" w:rsidR="00154CB3" w:rsidRPr="00BF6003" w:rsidRDefault="00154CB3" w:rsidP="00BF6003">
            <w:pPr>
              <w:spacing w:line="23" w:lineRule="atLeast"/>
              <w:jc w:val="center"/>
              <w:rPr>
                <w:rFonts w:ascii="Cambria" w:hAnsi="Cambria" w:cs="Calibri"/>
                <w:b/>
              </w:rPr>
            </w:pPr>
            <w:r w:rsidRPr="00BF6003">
              <w:rPr>
                <w:rFonts w:ascii="Cambria" w:hAnsi="Cambria" w:cs="Calibri"/>
                <w:b/>
              </w:rPr>
              <w:t>I Z V A J A L E C :</w:t>
            </w:r>
          </w:p>
          <w:p w14:paraId="536FB817" w14:textId="77777777" w:rsidR="00154CB3" w:rsidRPr="00BF6003" w:rsidRDefault="00154CB3" w:rsidP="00BF6003">
            <w:pPr>
              <w:spacing w:line="23" w:lineRule="atLeast"/>
              <w:jc w:val="center"/>
              <w:rPr>
                <w:rFonts w:ascii="Cambria" w:hAnsi="Cambria" w:cs="Calibri"/>
              </w:rPr>
            </w:pPr>
          </w:p>
          <w:p w14:paraId="24219DF2" w14:textId="1DF5F029" w:rsidR="00154CB3" w:rsidRPr="00BF6003" w:rsidRDefault="009856F1" w:rsidP="00BF6003">
            <w:pPr>
              <w:spacing w:line="23" w:lineRule="atLeast"/>
              <w:jc w:val="center"/>
              <w:rPr>
                <w:rFonts w:ascii="Cambria" w:hAnsi="Cambria" w:cs="Calibri"/>
                <w:b/>
              </w:rPr>
            </w:pPr>
            <w:r>
              <w:rPr>
                <w:rFonts w:ascii="Cambria" w:hAnsi="Cambria" w:cs="Calibri"/>
                <w:b/>
              </w:rPr>
              <w:t>...</w:t>
            </w:r>
          </w:p>
          <w:p w14:paraId="38B5142C" w14:textId="4C7C97BF" w:rsidR="00154CB3" w:rsidRPr="00BF6003" w:rsidRDefault="009856F1" w:rsidP="00BF6003">
            <w:pPr>
              <w:spacing w:line="23" w:lineRule="atLeast"/>
              <w:jc w:val="center"/>
              <w:rPr>
                <w:rFonts w:ascii="Cambria" w:hAnsi="Cambria" w:cs="Calibri"/>
                <w:b/>
              </w:rPr>
            </w:pPr>
            <w:r>
              <w:rPr>
                <w:rFonts w:ascii="Cambria" w:hAnsi="Cambria" w:cs="Calibri"/>
                <w:b/>
              </w:rPr>
              <w:t>..., d</w:t>
            </w:r>
            <w:r w:rsidR="00154CB3" w:rsidRPr="00BF6003">
              <w:rPr>
                <w:rFonts w:ascii="Cambria" w:hAnsi="Cambria" w:cs="Calibri"/>
                <w:b/>
              </w:rPr>
              <w:t>irektor</w:t>
            </w:r>
          </w:p>
          <w:p w14:paraId="15D3ABDC" w14:textId="77777777" w:rsidR="00154CB3" w:rsidRPr="00BF6003" w:rsidRDefault="00154CB3" w:rsidP="00BF6003">
            <w:pPr>
              <w:spacing w:line="23" w:lineRule="atLeast"/>
              <w:jc w:val="center"/>
              <w:rPr>
                <w:rFonts w:ascii="Cambria" w:hAnsi="Cambria" w:cs="Calibri"/>
              </w:rPr>
            </w:pPr>
          </w:p>
        </w:tc>
        <w:tc>
          <w:tcPr>
            <w:tcW w:w="1266" w:type="dxa"/>
          </w:tcPr>
          <w:p w14:paraId="7474E286" w14:textId="77777777" w:rsidR="00154CB3" w:rsidRPr="00BF6003" w:rsidRDefault="00154CB3" w:rsidP="00BF6003">
            <w:pPr>
              <w:spacing w:line="23" w:lineRule="atLeast"/>
              <w:jc w:val="both"/>
              <w:rPr>
                <w:rFonts w:ascii="Cambria" w:hAnsi="Cambria" w:cs="Calibri"/>
              </w:rPr>
            </w:pPr>
          </w:p>
        </w:tc>
        <w:tc>
          <w:tcPr>
            <w:tcW w:w="3728" w:type="dxa"/>
          </w:tcPr>
          <w:p w14:paraId="43231315" w14:textId="77777777" w:rsidR="00154CB3" w:rsidRPr="00BF6003" w:rsidRDefault="00154CB3" w:rsidP="00BF6003">
            <w:pPr>
              <w:spacing w:line="23" w:lineRule="atLeast"/>
              <w:rPr>
                <w:rFonts w:ascii="Cambria" w:hAnsi="Cambria" w:cs="Calibri"/>
                <w:b/>
              </w:rPr>
            </w:pPr>
          </w:p>
          <w:p w14:paraId="339FF5C1" w14:textId="77777777" w:rsidR="00154CB3" w:rsidRPr="00BF6003" w:rsidRDefault="00154CB3" w:rsidP="00BF6003">
            <w:pPr>
              <w:spacing w:line="23" w:lineRule="atLeast"/>
              <w:rPr>
                <w:rFonts w:ascii="Cambria" w:hAnsi="Cambria" w:cs="Calibri"/>
                <w:b/>
              </w:rPr>
            </w:pPr>
          </w:p>
          <w:p w14:paraId="1AA3C0E3" w14:textId="77777777" w:rsidR="00154CB3" w:rsidRPr="00BF6003" w:rsidRDefault="00154CB3" w:rsidP="00BF6003">
            <w:pPr>
              <w:spacing w:line="23" w:lineRule="atLeast"/>
              <w:jc w:val="center"/>
              <w:rPr>
                <w:rFonts w:ascii="Cambria" w:hAnsi="Cambria" w:cs="Calibri"/>
                <w:b/>
              </w:rPr>
            </w:pPr>
            <w:r w:rsidRPr="00BF6003">
              <w:rPr>
                <w:rFonts w:ascii="Cambria" w:hAnsi="Cambria" w:cs="Calibri"/>
                <w:b/>
              </w:rPr>
              <w:t>N A R O Č N I K :</w:t>
            </w:r>
          </w:p>
          <w:p w14:paraId="172B7ACA" w14:textId="77777777" w:rsidR="00154CB3" w:rsidRPr="00BF6003" w:rsidRDefault="00154CB3" w:rsidP="00BF6003">
            <w:pPr>
              <w:spacing w:line="23" w:lineRule="atLeast"/>
              <w:rPr>
                <w:rFonts w:ascii="Cambria" w:hAnsi="Cambria" w:cs="Calibri"/>
              </w:rPr>
            </w:pPr>
          </w:p>
          <w:p w14:paraId="7A12654E" w14:textId="3042D38C" w:rsidR="00154CB3" w:rsidRPr="00BF6003" w:rsidRDefault="00154CB3" w:rsidP="00BF6003">
            <w:pPr>
              <w:spacing w:line="23" w:lineRule="atLeast"/>
              <w:jc w:val="center"/>
              <w:rPr>
                <w:rFonts w:ascii="Cambria" w:hAnsi="Cambria" w:cs="Calibri"/>
                <w:b/>
                <w:bCs/>
              </w:rPr>
            </w:pPr>
            <w:r w:rsidRPr="00BF6003">
              <w:rPr>
                <w:rFonts w:ascii="Cambria" w:hAnsi="Cambria" w:cs="Calibri"/>
                <w:b/>
                <w:bCs/>
              </w:rPr>
              <w:t xml:space="preserve">Občina </w:t>
            </w:r>
            <w:r w:rsidR="00B83B1A">
              <w:rPr>
                <w:rFonts w:ascii="Cambria" w:hAnsi="Cambria" w:cs="Calibri"/>
                <w:b/>
                <w:bCs/>
              </w:rPr>
              <w:t>Kostanjevica na Krki</w:t>
            </w:r>
          </w:p>
          <w:p w14:paraId="64B1C316" w14:textId="607D96D6" w:rsidR="00154CB3" w:rsidRPr="00BF6003" w:rsidRDefault="009856F1" w:rsidP="00BF6003">
            <w:pPr>
              <w:spacing w:line="23" w:lineRule="atLeast"/>
              <w:jc w:val="center"/>
              <w:rPr>
                <w:rFonts w:ascii="Cambria" w:hAnsi="Cambria" w:cs="Calibri"/>
                <w:b/>
                <w:bCs/>
              </w:rPr>
            </w:pPr>
            <w:r>
              <w:rPr>
                <w:rFonts w:ascii="Cambria" w:hAnsi="Cambria" w:cs="Calibri"/>
                <w:b/>
                <w:bCs/>
              </w:rPr>
              <w:t>Robert Zagorc, ž</w:t>
            </w:r>
            <w:r w:rsidR="00154CB3" w:rsidRPr="00BF6003">
              <w:rPr>
                <w:rFonts w:ascii="Cambria" w:hAnsi="Cambria" w:cs="Calibri"/>
                <w:b/>
                <w:bCs/>
              </w:rPr>
              <w:t>upan</w:t>
            </w:r>
          </w:p>
          <w:p w14:paraId="12960959" w14:textId="7ECF232A" w:rsidR="00154CB3" w:rsidRPr="00BF6003" w:rsidRDefault="00154CB3" w:rsidP="00BF6003">
            <w:pPr>
              <w:spacing w:line="23" w:lineRule="atLeast"/>
              <w:jc w:val="center"/>
              <w:rPr>
                <w:rFonts w:ascii="Cambria" w:hAnsi="Cambria" w:cs="Calibri"/>
                <w:b/>
              </w:rPr>
            </w:pPr>
          </w:p>
        </w:tc>
      </w:tr>
    </w:tbl>
    <w:p w14:paraId="6C56A3C0" w14:textId="77777777" w:rsidR="0093132C" w:rsidRPr="00BF6003" w:rsidRDefault="0093132C" w:rsidP="00BF6003">
      <w:pPr>
        <w:spacing w:after="0" w:line="23" w:lineRule="atLeast"/>
        <w:jc w:val="both"/>
        <w:rPr>
          <w:rFonts w:ascii="Cambria" w:hAnsi="Cambria" w:cs="Arial"/>
        </w:rPr>
      </w:pPr>
    </w:p>
    <w:sectPr w:rsidR="0093132C" w:rsidRPr="00BF6003" w:rsidSect="00F57202">
      <w:headerReference w:type="first" r:id="rId8"/>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0B2A1" w14:textId="77777777" w:rsidR="00270AE6" w:rsidRDefault="00270AE6" w:rsidP="00502F36">
      <w:pPr>
        <w:spacing w:after="0" w:line="240" w:lineRule="auto"/>
      </w:pPr>
      <w:r>
        <w:separator/>
      </w:r>
    </w:p>
  </w:endnote>
  <w:endnote w:type="continuationSeparator" w:id="0">
    <w:p w14:paraId="56F0C97E" w14:textId="77777777" w:rsidR="00270AE6" w:rsidRDefault="00270AE6" w:rsidP="00502F36">
      <w:pPr>
        <w:spacing w:after="0" w:line="240" w:lineRule="auto"/>
      </w:pPr>
      <w:r>
        <w:continuationSeparator/>
      </w:r>
    </w:p>
  </w:endnote>
  <w:endnote w:type="continuationNotice" w:id="1">
    <w:p w14:paraId="292DE0BA" w14:textId="77777777" w:rsidR="00270AE6" w:rsidRDefault="00270A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C18F" w14:textId="77777777" w:rsidR="00270AE6" w:rsidRDefault="00270AE6" w:rsidP="00502F36">
      <w:pPr>
        <w:spacing w:after="0" w:line="240" w:lineRule="auto"/>
      </w:pPr>
      <w:r>
        <w:separator/>
      </w:r>
    </w:p>
  </w:footnote>
  <w:footnote w:type="continuationSeparator" w:id="0">
    <w:p w14:paraId="0098926E" w14:textId="77777777" w:rsidR="00270AE6" w:rsidRDefault="00270AE6" w:rsidP="00502F36">
      <w:pPr>
        <w:spacing w:after="0" w:line="240" w:lineRule="auto"/>
      </w:pPr>
      <w:r>
        <w:continuationSeparator/>
      </w:r>
    </w:p>
  </w:footnote>
  <w:footnote w:type="continuationNotice" w:id="1">
    <w:p w14:paraId="53ED07DC" w14:textId="77777777" w:rsidR="00270AE6" w:rsidRDefault="00270A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A1B2" w14:textId="41C6BB66" w:rsidR="00F57202" w:rsidRDefault="00AF4B0F" w:rsidP="009C0600">
    <w:pPr>
      <w:pStyle w:val="Glava"/>
    </w:pPr>
    <w:r w:rsidRPr="00AF4B0F">
      <w:rPr>
        <w:noProof/>
      </w:rPr>
      <w:drawing>
        <wp:inline distT="0" distB="0" distL="0" distR="0" wp14:anchorId="00100E3A" wp14:editId="2E19CDF1">
          <wp:extent cx="5760720" cy="654050"/>
          <wp:effectExtent l="0" t="0" r="0" b="0"/>
          <wp:docPr id="3339728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972800" name=""/>
                  <pic:cNvPicPr/>
                </pic:nvPicPr>
                <pic:blipFill>
                  <a:blip r:embed="rId1"/>
                  <a:stretch>
                    <a:fillRect/>
                  </a:stretch>
                </pic:blipFill>
                <pic:spPr>
                  <a:xfrm>
                    <a:off x="0" y="0"/>
                    <a:ext cx="5760720" cy="654050"/>
                  </a:xfrm>
                  <a:prstGeom prst="rect">
                    <a:avLst/>
                  </a:prstGeom>
                </pic:spPr>
              </pic:pic>
            </a:graphicData>
          </a:graphic>
        </wp:inline>
      </w:drawing>
    </w:r>
  </w:p>
  <w:p w14:paraId="38D8EE9D" w14:textId="764A1071" w:rsidR="009C0600" w:rsidRPr="009C0600" w:rsidRDefault="009C0600" w:rsidP="009C0600">
    <w:pPr>
      <w:pStyle w:val="Glava"/>
      <w:jc w:val="center"/>
      <w:rPr>
        <w:rFonts w:ascii="Cambria" w:hAnsi="Cambria"/>
        <w:color w:val="008080"/>
      </w:rPr>
    </w:pPr>
    <w:proofErr w:type="spellStart"/>
    <w:r w:rsidRPr="009C0600">
      <w:rPr>
        <w:rFonts w:ascii="Cambria" w:hAnsi="Cambria"/>
        <w:color w:val="008080"/>
      </w:rPr>
      <w:t>Obr</w:t>
    </w:r>
    <w:proofErr w:type="spellEnd"/>
    <w:r w:rsidRPr="009C0600">
      <w:rPr>
        <w:rFonts w:ascii="Cambria" w:hAnsi="Cambria"/>
        <w:color w:val="008080"/>
      </w:rPr>
      <w:t xml:space="preserve">. 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30"/>
  </w:num>
  <w:num w:numId="8" w16cid:durableId="885331935">
    <w:abstractNumId w:val="29"/>
  </w:num>
  <w:num w:numId="9" w16cid:durableId="548107940">
    <w:abstractNumId w:val="31"/>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 w:numId="42" w16cid:durableId="1568761832">
    <w:abstractNumId w:val="32"/>
  </w:num>
  <w:num w:numId="43" w16cid:durableId="1680229758">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471"/>
    <w:rsid w:val="00016736"/>
    <w:rsid w:val="00031584"/>
    <w:rsid w:val="00034CD4"/>
    <w:rsid w:val="000351B3"/>
    <w:rsid w:val="00037BF8"/>
    <w:rsid w:val="00053A99"/>
    <w:rsid w:val="000652D5"/>
    <w:rsid w:val="00065CF0"/>
    <w:rsid w:val="00066A19"/>
    <w:rsid w:val="000720B9"/>
    <w:rsid w:val="000731E1"/>
    <w:rsid w:val="00074A9A"/>
    <w:rsid w:val="00075478"/>
    <w:rsid w:val="000902C0"/>
    <w:rsid w:val="000938BE"/>
    <w:rsid w:val="000A7B79"/>
    <w:rsid w:val="000C2534"/>
    <w:rsid w:val="000C7D09"/>
    <w:rsid w:val="000D3FE1"/>
    <w:rsid w:val="000F00DE"/>
    <w:rsid w:val="00103719"/>
    <w:rsid w:val="0010466B"/>
    <w:rsid w:val="0010546C"/>
    <w:rsid w:val="001227B0"/>
    <w:rsid w:val="0013260F"/>
    <w:rsid w:val="001348BA"/>
    <w:rsid w:val="00150F99"/>
    <w:rsid w:val="00154CB3"/>
    <w:rsid w:val="00155481"/>
    <w:rsid w:val="0015656E"/>
    <w:rsid w:val="00167CE6"/>
    <w:rsid w:val="0017558D"/>
    <w:rsid w:val="0017647D"/>
    <w:rsid w:val="00176A5B"/>
    <w:rsid w:val="0018426D"/>
    <w:rsid w:val="00184565"/>
    <w:rsid w:val="00190496"/>
    <w:rsid w:val="00195278"/>
    <w:rsid w:val="001A212E"/>
    <w:rsid w:val="001B5961"/>
    <w:rsid w:val="001C4FBD"/>
    <w:rsid w:val="001D0F57"/>
    <w:rsid w:val="001E02C5"/>
    <w:rsid w:val="001E130F"/>
    <w:rsid w:val="001E2736"/>
    <w:rsid w:val="001E5640"/>
    <w:rsid w:val="001F0873"/>
    <w:rsid w:val="001F71B5"/>
    <w:rsid w:val="0020314E"/>
    <w:rsid w:val="00206619"/>
    <w:rsid w:val="00216BCB"/>
    <w:rsid w:val="00225A8A"/>
    <w:rsid w:val="0022701E"/>
    <w:rsid w:val="00230613"/>
    <w:rsid w:val="00234B55"/>
    <w:rsid w:val="0023555E"/>
    <w:rsid w:val="00237ABB"/>
    <w:rsid w:val="002456E8"/>
    <w:rsid w:val="00246D4C"/>
    <w:rsid w:val="00257A88"/>
    <w:rsid w:val="00261087"/>
    <w:rsid w:val="00270AE6"/>
    <w:rsid w:val="00286F99"/>
    <w:rsid w:val="00297E57"/>
    <w:rsid w:val="002A6B86"/>
    <w:rsid w:val="002A7E87"/>
    <w:rsid w:val="002B02A6"/>
    <w:rsid w:val="002C656A"/>
    <w:rsid w:val="002D519D"/>
    <w:rsid w:val="002D7790"/>
    <w:rsid w:val="002E1146"/>
    <w:rsid w:val="002E1C1A"/>
    <w:rsid w:val="002E2015"/>
    <w:rsid w:val="002F49D4"/>
    <w:rsid w:val="002F5C4A"/>
    <w:rsid w:val="002F7D0A"/>
    <w:rsid w:val="0030042A"/>
    <w:rsid w:val="00304F20"/>
    <w:rsid w:val="0031253E"/>
    <w:rsid w:val="003128A1"/>
    <w:rsid w:val="00315A7A"/>
    <w:rsid w:val="00316912"/>
    <w:rsid w:val="003201A6"/>
    <w:rsid w:val="003206CA"/>
    <w:rsid w:val="00323646"/>
    <w:rsid w:val="003454B2"/>
    <w:rsid w:val="00345C86"/>
    <w:rsid w:val="003467A0"/>
    <w:rsid w:val="00351CF9"/>
    <w:rsid w:val="00353CBA"/>
    <w:rsid w:val="003567B9"/>
    <w:rsid w:val="003579B3"/>
    <w:rsid w:val="00363DE9"/>
    <w:rsid w:val="00364CBC"/>
    <w:rsid w:val="003750BC"/>
    <w:rsid w:val="00376100"/>
    <w:rsid w:val="00376EDE"/>
    <w:rsid w:val="00377AEC"/>
    <w:rsid w:val="003844FF"/>
    <w:rsid w:val="00386BAE"/>
    <w:rsid w:val="00395499"/>
    <w:rsid w:val="003B19CD"/>
    <w:rsid w:val="003B3274"/>
    <w:rsid w:val="003C4BA1"/>
    <w:rsid w:val="003C7975"/>
    <w:rsid w:val="003D76A4"/>
    <w:rsid w:val="003E088B"/>
    <w:rsid w:val="003E0FE4"/>
    <w:rsid w:val="003E7EC8"/>
    <w:rsid w:val="003F75A9"/>
    <w:rsid w:val="004039A0"/>
    <w:rsid w:val="00405A2D"/>
    <w:rsid w:val="00406B0B"/>
    <w:rsid w:val="00412C39"/>
    <w:rsid w:val="0041339F"/>
    <w:rsid w:val="004161FF"/>
    <w:rsid w:val="00420133"/>
    <w:rsid w:val="00427B5D"/>
    <w:rsid w:val="00430BA9"/>
    <w:rsid w:val="00431B58"/>
    <w:rsid w:val="004321C5"/>
    <w:rsid w:val="00432268"/>
    <w:rsid w:val="0043571D"/>
    <w:rsid w:val="00460753"/>
    <w:rsid w:val="00461AF1"/>
    <w:rsid w:val="00461EC9"/>
    <w:rsid w:val="0046562C"/>
    <w:rsid w:val="004670E8"/>
    <w:rsid w:val="00474433"/>
    <w:rsid w:val="004811FB"/>
    <w:rsid w:val="0048249D"/>
    <w:rsid w:val="00491F3E"/>
    <w:rsid w:val="00493835"/>
    <w:rsid w:val="004A351C"/>
    <w:rsid w:val="004A46DC"/>
    <w:rsid w:val="004A5454"/>
    <w:rsid w:val="004D0460"/>
    <w:rsid w:val="004D4B19"/>
    <w:rsid w:val="004D706E"/>
    <w:rsid w:val="004E06E1"/>
    <w:rsid w:val="004F19F3"/>
    <w:rsid w:val="004F1D7C"/>
    <w:rsid w:val="00501D00"/>
    <w:rsid w:val="00502F36"/>
    <w:rsid w:val="005032C4"/>
    <w:rsid w:val="0050776B"/>
    <w:rsid w:val="00514E21"/>
    <w:rsid w:val="0052406B"/>
    <w:rsid w:val="005251D9"/>
    <w:rsid w:val="00531229"/>
    <w:rsid w:val="00532A7B"/>
    <w:rsid w:val="005600C5"/>
    <w:rsid w:val="00560B7F"/>
    <w:rsid w:val="0056159C"/>
    <w:rsid w:val="005641BA"/>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5329D"/>
    <w:rsid w:val="00660346"/>
    <w:rsid w:val="0066044C"/>
    <w:rsid w:val="006615E6"/>
    <w:rsid w:val="00682176"/>
    <w:rsid w:val="00683C0C"/>
    <w:rsid w:val="00686E51"/>
    <w:rsid w:val="00695B51"/>
    <w:rsid w:val="006A1F45"/>
    <w:rsid w:val="006A2685"/>
    <w:rsid w:val="006C16DB"/>
    <w:rsid w:val="006C25E2"/>
    <w:rsid w:val="006D3755"/>
    <w:rsid w:val="00705E93"/>
    <w:rsid w:val="00716AFA"/>
    <w:rsid w:val="00717086"/>
    <w:rsid w:val="007219C8"/>
    <w:rsid w:val="0074210E"/>
    <w:rsid w:val="00742CC0"/>
    <w:rsid w:val="007471E2"/>
    <w:rsid w:val="0076293C"/>
    <w:rsid w:val="00764FE0"/>
    <w:rsid w:val="007763EA"/>
    <w:rsid w:val="00787CDC"/>
    <w:rsid w:val="00792448"/>
    <w:rsid w:val="00792D37"/>
    <w:rsid w:val="007A0B30"/>
    <w:rsid w:val="007B01F0"/>
    <w:rsid w:val="007B1A1E"/>
    <w:rsid w:val="007E43DD"/>
    <w:rsid w:val="007E46AB"/>
    <w:rsid w:val="007E62B1"/>
    <w:rsid w:val="007F21C4"/>
    <w:rsid w:val="0081688F"/>
    <w:rsid w:val="00821973"/>
    <w:rsid w:val="00821AF0"/>
    <w:rsid w:val="00850003"/>
    <w:rsid w:val="00856689"/>
    <w:rsid w:val="00860CFF"/>
    <w:rsid w:val="00864508"/>
    <w:rsid w:val="008665F5"/>
    <w:rsid w:val="008847CC"/>
    <w:rsid w:val="00885C44"/>
    <w:rsid w:val="0088752D"/>
    <w:rsid w:val="00890391"/>
    <w:rsid w:val="008A3A9A"/>
    <w:rsid w:val="008A627F"/>
    <w:rsid w:val="008C4CB7"/>
    <w:rsid w:val="008C68A5"/>
    <w:rsid w:val="008C7319"/>
    <w:rsid w:val="008C7EDD"/>
    <w:rsid w:val="008D1B1E"/>
    <w:rsid w:val="008D1DFE"/>
    <w:rsid w:val="008D4D17"/>
    <w:rsid w:val="008E2610"/>
    <w:rsid w:val="008E5680"/>
    <w:rsid w:val="008F1CB8"/>
    <w:rsid w:val="009020A0"/>
    <w:rsid w:val="0091071E"/>
    <w:rsid w:val="00911A9C"/>
    <w:rsid w:val="00925420"/>
    <w:rsid w:val="009304B5"/>
    <w:rsid w:val="0093132C"/>
    <w:rsid w:val="00937B37"/>
    <w:rsid w:val="009506C1"/>
    <w:rsid w:val="00955DD5"/>
    <w:rsid w:val="0095631A"/>
    <w:rsid w:val="0096058D"/>
    <w:rsid w:val="00960CF1"/>
    <w:rsid w:val="009627BF"/>
    <w:rsid w:val="009648BB"/>
    <w:rsid w:val="009709B4"/>
    <w:rsid w:val="009813AA"/>
    <w:rsid w:val="009856F1"/>
    <w:rsid w:val="00987980"/>
    <w:rsid w:val="00992FC5"/>
    <w:rsid w:val="0099608F"/>
    <w:rsid w:val="009A3186"/>
    <w:rsid w:val="009B115D"/>
    <w:rsid w:val="009B59F9"/>
    <w:rsid w:val="009C0600"/>
    <w:rsid w:val="009E1396"/>
    <w:rsid w:val="009E5028"/>
    <w:rsid w:val="009F0B25"/>
    <w:rsid w:val="009F210E"/>
    <w:rsid w:val="009F2EEB"/>
    <w:rsid w:val="009F5F4C"/>
    <w:rsid w:val="00A02D21"/>
    <w:rsid w:val="00A12EF3"/>
    <w:rsid w:val="00A30B7C"/>
    <w:rsid w:val="00A4603A"/>
    <w:rsid w:val="00A55FA5"/>
    <w:rsid w:val="00A67FE7"/>
    <w:rsid w:val="00A705DD"/>
    <w:rsid w:val="00A751CE"/>
    <w:rsid w:val="00A81905"/>
    <w:rsid w:val="00A8209B"/>
    <w:rsid w:val="00A82505"/>
    <w:rsid w:val="00AC5EF8"/>
    <w:rsid w:val="00AD2EE6"/>
    <w:rsid w:val="00AD5E5A"/>
    <w:rsid w:val="00AE12E2"/>
    <w:rsid w:val="00AE2A10"/>
    <w:rsid w:val="00AE44EB"/>
    <w:rsid w:val="00AE4A1F"/>
    <w:rsid w:val="00AF1009"/>
    <w:rsid w:val="00AF4B0F"/>
    <w:rsid w:val="00AF6694"/>
    <w:rsid w:val="00B01659"/>
    <w:rsid w:val="00B052CD"/>
    <w:rsid w:val="00B22FEF"/>
    <w:rsid w:val="00B23227"/>
    <w:rsid w:val="00B237FC"/>
    <w:rsid w:val="00B31E68"/>
    <w:rsid w:val="00B344CD"/>
    <w:rsid w:val="00B3756B"/>
    <w:rsid w:val="00B4385A"/>
    <w:rsid w:val="00B4453D"/>
    <w:rsid w:val="00B44BF2"/>
    <w:rsid w:val="00B83B1A"/>
    <w:rsid w:val="00B90630"/>
    <w:rsid w:val="00B93C27"/>
    <w:rsid w:val="00B96B1F"/>
    <w:rsid w:val="00BA7466"/>
    <w:rsid w:val="00BB2791"/>
    <w:rsid w:val="00BC0B80"/>
    <w:rsid w:val="00BC2406"/>
    <w:rsid w:val="00BC3211"/>
    <w:rsid w:val="00BC7C8E"/>
    <w:rsid w:val="00BD687A"/>
    <w:rsid w:val="00BE020C"/>
    <w:rsid w:val="00BF45BE"/>
    <w:rsid w:val="00BF5245"/>
    <w:rsid w:val="00BF6003"/>
    <w:rsid w:val="00BF6E21"/>
    <w:rsid w:val="00C11F76"/>
    <w:rsid w:val="00C22874"/>
    <w:rsid w:val="00C44DA4"/>
    <w:rsid w:val="00C54176"/>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31F8"/>
    <w:rsid w:val="00CD5CC0"/>
    <w:rsid w:val="00CE162E"/>
    <w:rsid w:val="00CF0146"/>
    <w:rsid w:val="00CF5076"/>
    <w:rsid w:val="00D15C3C"/>
    <w:rsid w:val="00D16D5F"/>
    <w:rsid w:val="00D1743B"/>
    <w:rsid w:val="00D21FA9"/>
    <w:rsid w:val="00D32CE7"/>
    <w:rsid w:val="00D334F5"/>
    <w:rsid w:val="00D351FA"/>
    <w:rsid w:val="00D37A29"/>
    <w:rsid w:val="00D463DC"/>
    <w:rsid w:val="00D5608E"/>
    <w:rsid w:val="00D56F04"/>
    <w:rsid w:val="00D67BA5"/>
    <w:rsid w:val="00D76030"/>
    <w:rsid w:val="00D814D8"/>
    <w:rsid w:val="00D87F24"/>
    <w:rsid w:val="00D9577D"/>
    <w:rsid w:val="00DA242C"/>
    <w:rsid w:val="00DA4297"/>
    <w:rsid w:val="00DA5391"/>
    <w:rsid w:val="00DB44EB"/>
    <w:rsid w:val="00DC25CF"/>
    <w:rsid w:val="00DD7A66"/>
    <w:rsid w:val="00DE661D"/>
    <w:rsid w:val="00DF0E0B"/>
    <w:rsid w:val="00DF4482"/>
    <w:rsid w:val="00DF6B15"/>
    <w:rsid w:val="00DF6EA8"/>
    <w:rsid w:val="00E0070A"/>
    <w:rsid w:val="00E05D57"/>
    <w:rsid w:val="00E11815"/>
    <w:rsid w:val="00E144AA"/>
    <w:rsid w:val="00E21E31"/>
    <w:rsid w:val="00E317B2"/>
    <w:rsid w:val="00E31FBC"/>
    <w:rsid w:val="00E43292"/>
    <w:rsid w:val="00E55697"/>
    <w:rsid w:val="00E64013"/>
    <w:rsid w:val="00E71B8F"/>
    <w:rsid w:val="00E83A9F"/>
    <w:rsid w:val="00EA327A"/>
    <w:rsid w:val="00EA3782"/>
    <w:rsid w:val="00EB75B6"/>
    <w:rsid w:val="00EC0B0B"/>
    <w:rsid w:val="00EC2F3E"/>
    <w:rsid w:val="00ED0F64"/>
    <w:rsid w:val="00EF00A7"/>
    <w:rsid w:val="00EF37CD"/>
    <w:rsid w:val="00EF5218"/>
    <w:rsid w:val="00EF789D"/>
    <w:rsid w:val="00F04592"/>
    <w:rsid w:val="00F057D4"/>
    <w:rsid w:val="00F2208E"/>
    <w:rsid w:val="00F35F8D"/>
    <w:rsid w:val="00F57202"/>
    <w:rsid w:val="00F608F9"/>
    <w:rsid w:val="00F67380"/>
    <w:rsid w:val="00F70CB6"/>
    <w:rsid w:val="00F772E6"/>
    <w:rsid w:val="00F826CC"/>
    <w:rsid w:val="00FA2205"/>
    <w:rsid w:val="00FA74A1"/>
    <w:rsid w:val="00FB047B"/>
    <w:rsid w:val="00FB0D25"/>
    <w:rsid w:val="00FC0D0D"/>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788</Words>
  <Characters>4497</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nina pekolj</cp:lastModifiedBy>
  <cp:revision>60</cp:revision>
  <dcterms:created xsi:type="dcterms:W3CDTF">2022-07-20T06:05:00Z</dcterms:created>
  <dcterms:modified xsi:type="dcterms:W3CDTF">2026-06-09T13:12:00Z</dcterms:modified>
</cp:coreProperties>
</file>